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5606" w14:textId="77777777" w:rsidR="00D077A6" w:rsidRDefault="00D077A6" w:rsidP="00D077A6">
      <w:pPr>
        <w:jc w:val="center"/>
        <w:rPr>
          <w:rFonts w:ascii="Arial" w:hAnsi="Arial" w:cs="Arial"/>
          <w:b/>
          <w:sz w:val="28"/>
          <w:szCs w:val="28"/>
        </w:rPr>
      </w:pPr>
    </w:p>
    <w:p w14:paraId="6D20F15A" w14:textId="77777777" w:rsidR="00D077A6" w:rsidRDefault="00D077A6" w:rsidP="00D077A6">
      <w:pPr>
        <w:jc w:val="center"/>
        <w:rPr>
          <w:rFonts w:ascii="Arial" w:hAnsi="Arial" w:cs="Arial"/>
          <w:b/>
          <w:sz w:val="28"/>
          <w:szCs w:val="28"/>
        </w:rPr>
      </w:pPr>
    </w:p>
    <w:p w14:paraId="23D80D59" w14:textId="77777777" w:rsidR="00D077A6" w:rsidRDefault="00D077A6" w:rsidP="00D077A6">
      <w:pPr>
        <w:jc w:val="center"/>
        <w:rPr>
          <w:rFonts w:ascii="Arial" w:hAnsi="Arial" w:cs="Arial"/>
          <w:b/>
          <w:sz w:val="28"/>
          <w:szCs w:val="28"/>
        </w:rPr>
      </w:pPr>
    </w:p>
    <w:p w14:paraId="3284C85B" w14:textId="77777777" w:rsidR="00D077A6" w:rsidRDefault="00D077A6" w:rsidP="00D077A6">
      <w:pPr>
        <w:jc w:val="center"/>
        <w:rPr>
          <w:rFonts w:ascii="Arial" w:hAnsi="Arial" w:cs="Arial"/>
          <w:b/>
          <w:sz w:val="28"/>
          <w:szCs w:val="28"/>
        </w:rPr>
      </w:pPr>
    </w:p>
    <w:p w14:paraId="2B07074D" w14:textId="77777777" w:rsidR="00D077A6" w:rsidRPr="005C563C" w:rsidRDefault="00D077A6" w:rsidP="00D077A6">
      <w:pPr>
        <w:jc w:val="center"/>
        <w:rPr>
          <w:rFonts w:ascii="Arial" w:hAnsi="Arial" w:cs="Arial"/>
          <w:b/>
          <w:sz w:val="36"/>
          <w:szCs w:val="36"/>
        </w:rPr>
      </w:pPr>
      <w:r w:rsidRPr="005C563C">
        <w:rPr>
          <w:rFonts w:ascii="Arial" w:hAnsi="Arial" w:cs="Arial"/>
          <w:b/>
          <w:sz w:val="36"/>
          <w:szCs w:val="36"/>
        </w:rPr>
        <w:t>Tennisunterricht in der Tennisschule Vogel</w:t>
      </w:r>
    </w:p>
    <w:p w14:paraId="47AFF04F" w14:textId="77777777" w:rsidR="00D077A6" w:rsidRPr="009D65AA" w:rsidRDefault="00D077A6" w:rsidP="00D077A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D6492F" wp14:editId="15C27E85">
            <wp:simplePos x="0" y="0"/>
            <wp:positionH relativeFrom="margin">
              <wp:align>center</wp:align>
            </wp:positionH>
            <wp:positionV relativeFrom="paragraph">
              <wp:posOffset>60960</wp:posOffset>
            </wp:positionV>
            <wp:extent cx="6414770" cy="3207385"/>
            <wp:effectExtent l="0" t="0" r="0" b="0"/>
            <wp:wrapTopAndBottom/>
            <wp:docPr id="3" name="Grafik 3" descr="Ein Bild, das Ball, Tennisbal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Ball, Tennisball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770" cy="320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A2F0A6" w14:textId="77777777" w:rsidR="00D077A6" w:rsidRDefault="00D077A6" w:rsidP="00D077A6">
      <w:pPr>
        <w:jc w:val="center"/>
        <w:rPr>
          <w:rFonts w:ascii="Arial" w:hAnsi="Arial" w:cs="Arial"/>
          <w:b/>
          <w:sz w:val="28"/>
          <w:szCs w:val="28"/>
        </w:rPr>
      </w:pPr>
    </w:p>
    <w:p w14:paraId="5CF6E400" w14:textId="77777777" w:rsidR="00D077A6" w:rsidRDefault="00D077A6" w:rsidP="00D077A6">
      <w:pPr>
        <w:jc w:val="center"/>
        <w:rPr>
          <w:rFonts w:ascii="Arial" w:hAnsi="Arial" w:cs="Arial"/>
          <w:b/>
          <w:sz w:val="28"/>
          <w:szCs w:val="28"/>
        </w:rPr>
      </w:pPr>
    </w:p>
    <w:p w14:paraId="0695A9B9" w14:textId="77777777" w:rsidR="00D077A6" w:rsidRDefault="00D077A6" w:rsidP="00D077A6">
      <w:pPr>
        <w:jc w:val="center"/>
        <w:rPr>
          <w:rFonts w:ascii="Arial" w:hAnsi="Arial" w:cs="Arial"/>
          <w:b/>
          <w:sz w:val="28"/>
          <w:szCs w:val="28"/>
        </w:rPr>
      </w:pPr>
    </w:p>
    <w:p w14:paraId="369CC9E4" w14:textId="77777777" w:rsidR="00D077A6" w:rsidRDefault="00D077A6" w:rsidP="00D077A6">
      <w:pPr>
        <w:jc w:val="center"/>
        <w:rPr>
          <w:rFonts w:ascii="Arial" w:hAnsi="Arial" w:cs="Arial"/>
          <w:b/>
          <w:sz w:val="28"/>
          <w:szCs w:val="28"/>
        </w:rPr>
      </w:pPr>
    </w:p>
    <w:p w14:paraId="37FA05B2" w14:textId="0A3E3C9A" w:rsidR="00D077A6" w:rsidRPr="00473822" w:rsidRDefault="00D077A6" w:rsidP="00D077A6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Sommer 202</w:t>
      </w:r>
      <w:r>
        <w:rPr>
          <w:rFonts w:ascii="Arial" w:hAnsi="Arial" w:cs="Arial"/>
          <w:b/>
          <w:sz w:val="52"/>
          <w:szCs w:val="52"/>
        </w:rPr>
        <w:t>6</w:t>
      </w:r>
    </w:p>
    <w:p w14:paraId="0DB95DA7" w14:textId="77777777" w:rsidR="00D077A6" w:rsidRDefault="00D077A6" w:rsidP="00D077A6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B4A76EF" w14:textId="77777777" w:rsidR="00D077A6" w:rsidRDefault="00D077A6" w:rsidP="00D077A6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2C16932" w14:textId="77777777" w:rsidR="00D077A6" w:rsidRDefault="00D077A6" w:rsidP="00D077A6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0ED69C0" w14:textId="77777777" w:rsidR="00D077A6" w:rsidRDefault="00D077A6" w:rsidP="00D077A6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EFEA245" w14:textId="77777777" w:rsidR="00D077A6" w:rsidRDefault="00D077A6" w:rsidP="00D077A6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9A421C3" w14:textId="77777777" w:rsidR="00D077A6" w:rsidRDefault="00D077A6" w:rsidP="00D077A6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8AFF082" w14:textId="18F675E9" w:rsidR="00D077A6" w:rsidRPr="00473822" w:rsidRDefault="00D077A6" w:rsidP="00D077A6">
      <w:pPr>
        <w:jc w:val="center"/>
        <w:rPr>
          <w:rFonts w:ascii="Arial" w:hAnsi="Arial" w:cs="Arial"/>
          <w:b/>
          <w:sz w:val="32"/>
          <w:szCs w:val="32"/>
        </w:rPr>
      </w:pPr>
      <w:r w:rsidRPr="00473822">
        <w:rPr>
          <w:rFonts w:ascii="Arial" w:hAnsi="Arial" w:cs="Arial"/>
          <w:b/>
          <w:sz w:val="32"/>
          <w:szCs w:val="32"/>
        </w:rPr>
        <w:t xml:space="preserve">Einzel- Gruppen- und </w:t>
      </w:r>
      <w:r>
        <w:rPr>
          <w:rFonts w:ascii="Arial" w:hAnsi="Arial" w:cs="Arial"/>
          <w:b/>
          <w:sz w:val="32"/>
          <w:szCs w:val="32"/>
        </w:rPr>
        <w:t>Mannschafts</w:t>
      </w:r>
      <w:r w:rsidRPr="00473822">
        <w:rPr>
          <w:rFonts w:ascii="Arial" w:hAnsi="Arial" w:cs="Arial"/>
          <w:b/>
          <w:sz w:val="32"/>
          <w:szCs w:val="32"/>
        </w:rPr>
        <w:t>training</w:t>
      </w:r>
    </w:p>
    <w:p w14:paraId="20AA8DAF" w14:textId="77777777" w:rsidR="00D077A6" w:rsidRPr="00473822" w:rsidRDefault="00D077A6" w:rsidP="00D077A6">
      <w:pPr>
        <w:jc w:val="center"/>
        <w:rPr>
          <w:rFonts w:ascii="Arial" w:hAnsi="Arial" w:cs="Arial"/>
          <w:sz w:val="28"/>
          <w:szCs w:val="28"/>
        </w:rPr>
      </w:pPr>
    </w:p>
    <w:p w14:paraId="4A0A3FFA" w14:textId="77777777" w:rsidR="00D077A6" w:rsidRPr="00473822" w:rsidRDefault="00D077A6" w:rsidP="00D077A6">
      <w:pPr>
        <w:jc w:val="center"/>
        <w:rPr>
          <w:rFonts w:ascii="Arial" w:hAnsi="Arial" w:cs="Arial"/>
          <w:b/>
          <w:sz w:val="32"/>
          <w:szCs w:val="32"/>
        </w:rPr>
      </w:pPr>
      <w:r w:rsidRPr="00473822">
        <w:rPr>
          <w:rFonts w:ascii="Arial" w:hAnsi="Arial" w:cs="Arial"/>
          <w:b/>
          <w:sz w:val="32"/>
          <w:szCs w:val="32"/>
        </w:rPr>
        <w:t>T³=</w:t>
      </w:r>
      <w:proofErr w:type="spellStart"/>
      <w:r w:rsidRPr="00473822">
        <w:rPr>
          <w:rFonts w:ascii="Arial" w:hAnsi="Arial" w:cs="Arial"/>
          <w:b/>
          <w:sz w:val="32"/>
          <w:szCs w:val="32"/>
        </w:rPr>
        <w:t>TennisTenTimes</w:t>
      </w:r>
      <w:proofErr w:type="spellEnd"/>
      <w:r w:rsidRPr="00473822">
        <w:rPr>
          <w:rFonts w:ascii="Arial" w:hAnsi="Arial" w:cs="Arial"/>
          <w:b/>
          <w:sz w:val="32"/>
          <w:szCs w:val="32"/>
        </w:rPr>
        <w:t xml:space="preserve"> </w:t>
      </w:r>
    </w:p>
    <w:p w14:paraId="064525A7" w14:textId="77777777" w:rsidR="00D077A6" w:rsidRPr="00E861B2" w:rsidRDefault="00D077A6" w:rsidP="00D077A6">
      <w:pPr>
        <w:jc w:val="center"/>
        <w:rPr>
          <w:rFonts w:ascii="Arial" w:hAnsi="Arial" w:cs="Arial"/>
          <w:sz w:val="28"/>
          <w:szCs w:val="28"/>
          <w:lang w:val="en-GB"/>
        </w:rPr>
      </w:pPr>
      <w:r w:rsidRPr="00E861B2">
        <w:rPr>
          <w:rFonts w:ascii="Arial" w:hAnsi="Arial" w:cs="Arial"/>
          <w:sz w:val="28"/>
          <w:szCs w:val="28"/>
          <w:lang w:val="en-GB"/>
        </w:rPr>
        <w:t xml:space="preserve">(Tennis in 10 </w:t>
      </w:r>
      <w:proofErr w:type="spellStart"/>
      <w:r w:rsidRPr="00E861B2">
        <w:rPr>
          <w:rFonts w:ascii="Arial" w:hAnsi="Arial" w:cs="Arial"/>
          <w:sz w:val="28"/>
          <w:szCs w:val="28"/>
          <w:lang w:val="en-GB"/>
        </w:rPr>
        <w:t>Stunden</w:t>
      </w:r>
      <w:proofErr w:type="spellEnd"/>
      <w:r w:rsidRPr="00E861B2">
        <w:rPr>
          <w:rFonts w:ascii="Arial" w:hAnsi="Arial" w:cs="Arial"/>
          <w:sz w:val="28"/>
          <w:szCs w:val="28"/>
          <w:lang w:val="en-GB"/>
        </w:rPr>
        <w:t>)</w:t>
      </w:r>
    </w:p>
    <w:p w14:paraId="25C22441" w14:textId="77777777" w:rsidR="00D077A6" w:rsidRPr="00E861B2" w:rsidRDefault="00D077A6" w:rsidP="00D077A6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23F58803" w14:textId="77777777" w:rsidR="00D077A6" w:rsidRPr="00473822" w:rsidRDefault="00D077A6" w:rsidP="00D077A6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473822">
        <w:rPr>
          <w:rFonts w:ascii="Arial" w:hAnsi="Arial" w:cs="Arial"/>
          <w:b/>
          <w:sz w:val="32"/>
          <w:szCs w:val="32"/>
          <w:lang w:val="en-GB"/>
        </w:rPr>
        <w:t xml:space="preserve">Events </w:t>
      </w:r>
    </w:p>
    <w:p w14:paraId="1D6FAFFC" w14:textId="77777777" w:rsidR="00D077A6" w:rsidRPr="00D16F71" w:rsidRDefault="00D077A6" w:rsidP="00D077A6">
      <w:pPr>
        <w:jc w:val="center"/>
        <w:rPr>
          <w:rFonts w:ascii="Arial" w:hAnsi="Arial" w:cs="Arial"/>
          <w:sz w:val="28"/>
          <w:szCs w:val="28"/>
          <w:lang w:val="en-GB"/>
        </w:rPr>
      </w:pPr>
      <w:r w:rsidRPr="00D16F71">
        <w:rPr>
          <w:rFonts w:ascii="Arial" w:hAnsi="Arial" w:cs="Arial"/>
          <w:sz w:val="28"/>
          <w:szCs w:val="28"/>
          <w:lang w:val="en-GB"/>
        </w:rPr>
        <w:t>(</w:t>
      </w:r>
      <w:proofErr w:type="spellStart"/>
      <w:r>
        <w:rPr>
          <w:rFonts w:ascii="Arial" w:hAnsi="Arial" w:cs="Arial"/>
          <w:sz w:val="28"/>
          <w:szCs w:val="28"/>
          <w:lang w:val="en-GB"/>
        </w:rPr>
        <w:t>Tenniscamps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Fitnesst</w:t>
      </w:r>
      <w:r w:rsidRPr="00D16F71">
        <w:rPr>
          <w:rFonts w:ascii="Arial" w:hAnsi="Arial" w:cs="Arial"/>
          <w:sz w:val="28"/>
          <w:szCs w:val="28"/>
          <w:lang w:val="en-GB"/>
        </w:rPr>
        <w:t>ennis</w:t>
      </w:r>
      <w:proofErr w:type="spellEnd"/>
      <w:r w:rsidRPr="00D16F71">
        <w:rPr>
          <w:rFonts w:ascii="Arial" w:hAnsi="Arial" w:cs="Arial"/>
          <w:sz w:val="28"/>
          <w:szCs w:val="28"/>
          <w:lang w:val="en-GB"/>
        </w:rPr>
        <w:t>,</w:t>
      </w:r>
      <w:r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Tennisgeburtstage</w:t>
      </w:r>
      <w:proofErr w:type="spellEnd"/>
      <w:r>
        <w:rPr>
          <w:rFonts w:ascii="Arial" w:hAnsi="Arial" w:cs="Arial"/>
          <w:sz w:val="28"/>
          <w:szCs w:val="28"/>
          <w:lang w:val="en-GB"/>
        </w:rPr>
        <w:t>, After-Work Tennis, Life Kinetik</w:t>
      </w:r>
      <w:r w:rsidRPr="00D16F71">
        <w:rPr>
          <w:rFonts w:ascii="Arial" w:hAnsi="Arial" w:cs="Arial"/>
          <w:sz w:val="28"/>
          <w:szCs w:val="28"/>
          <w:lang w:val="en-GB"/>
        </w:rPr>
        <w:t>)</w:t>
      </w:r>
    </w:p>
    <w:p w14:paraId="60BF28AB" w14:textId="77777777" w:rsidR="00D077A6" w:rsidRPr="00D16F71" w:rsidRDefault="00D077A6" w:rsidP="00D077A6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08804F6" w14:textId="77777777" w:rsidR="00D077A6" w:rsidRPr="00D16F71" w:rsidRDefault="00D077A6" w:rsidP="00D077A6">
      <w:pPr>
        <w:jc w:val="center"/>
        <w:rPr>
          <w:rFonts w:ascii="Arial" w:hAnsi="Arial" w:cs="Arial"/>
          <w:b/>
          <w:lang w:val="en-GB"/>
        </w:rPr>
      </w:pPr>
    </w:p>
    <w:p w14:paraId="1D3306DE" w14:textId="77777777" w:rsidR="00D077A6" w:rsidRDefault="00D077A6" w:rsidP="00D077A6">
      <w:pPr>
        <w:jc w:val="center"/>
        <w:rPr>
          <w:rFonts w:ascii="Arial" w:hAnsi="Arial" w:cs="Arial"/>
          <w:b/>
          <w:lang w:val="en-GB"/>
        </w:rPr>
      </w:pPr>
    </w:p>
    <w:p w14:paraId="499B40A6" w14:textId="77777777" w:rsidR="00D077A6" w:rsidRDefault="00D077A6" w:rsidP="00D077A6">
      <w:pPr>
        <w:jc w:val="center"/>
        <w:rPr>
          <w:rFonts w:ascii="Arial" w:hAnsi="Arial" w:cs="Arial"/>
          <w:b/>
          <w:lang w:val="en-GB"/>
        </w:rPr>
      </w:pPr>
    </w:p>
    <w:p w14:paraId="640BFD83" w14:textId="77777777" w:rsidR="00D077A6" w:rsidRDefault="00D077A6" w:rsidP="00D077A6">
      <w:pPr>
        <w:jc w:val="center"/>
        <w:rPr>
          <w:rFonts w:ascii="Arial" w:hAnsi="Arial" w:cs="Arial"/>
          <w:b/>
          <w:lang w:val="en-GB"/>
        </w:rPr>
      </w:pPr>
    </w:p>
    <w:p w14:paraId="3B09894B" w14:textId="77777777" w:rsidR="00D077A6" w:rsidRDefault="00D077A6" w:rsidP="00D077A6"/>
    <w:p w14:paraId="22BF1F73" w14:textId="0FCDA5AE" w:rsidR="00D077A6" w:rsidRPr="000C51B5" w:rsidRDefault="00D077A6" w:rsidP="00D077A6">
      <w:r>
        <w:lastRenderedPageBreak/>
        <w:t>Bitte ausfüllen - falls gewünscht Kopie vom Blatt machen - und zurück an die Tennisschule - DANKE!</w:t>
      </w:r>
    </w:p>
    <w:p w14:paraId="19264596" w14:textId="77777777" w:rsidR="00D077A6" w:rsidRDefault="00D077A6" w:rsidP="00D077A6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C4857EB" w14:textId="02E6420D" w:rsidR="00D077A6" w:rsidRPr="00D05791" w:rsidRDefault="00D077A6" w:rsidP="00D077A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Verbindliche Abo-</w:t>
      </w:r>
      <w:r w:rsidRPr="00D05791">
        <w:rPr>
          <w:rFonts w:ascii="Arial" w:hAnsi="Arial" w:cs="Arial"/>
          <w:b/>
          <w:sz w:val="28"/>
          <w:szCs w:val="28"/>
          <w:u w:val="single"/>
        </w:rPr>
        <w:t>Anmeldung</w:t>
      </w:r>
      <w:r>
        <w:rPr>
          <w:rFonts w:ascii="Arial" w:hAnsi="Arial" w:cs="Arial"/>
          <w:b/>
          <w:sz w:val="28"/>
          <w:szCs w:val="28"/>
          <w:u w:val="single"/>
        </w:rPr>
        <w:t>: Tennis Sommersaison 202</w:t>
      </w:r>
      <w:r>
        <w:rPr>
          <w:rFonts w:ascii="Arial" w:hAnsi="Arial" w:cs="Arial"/>
          <w:b/>
          <w:sz w:val="28"/>
          <w:szCs w:val="28"/>
          <w:u w:val="single"/>
        </w:rPr>
        <w:t>6</w:t>
      </w:r>
    </w:p>
    <w:p w14:paraId="2E61B6B4" w14:textId="77777777" w:rsidR="00D077A6" w:rsidRDefault="00D077A6" w:rsidP="00D077A6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555"/>
        <w:gridCol w:w="1300"/>
        <w:gridCol w:w="1439"/>
        <w:gridCol w:w="1438"/>
        <w:gridCol w:w="1672"/>
        <w:gridCol w:w="1280"/>
        <w:gridCol w:w="1270"/>
      </w:tblGrid>
      <w:tr w:rsidR="00D077A6" w14:paraId="119BB3B6" w14:textId="77777777" w:rsidTr="00651D7E">
        <w:trPr>
          <w:trHeight w:val="548"/>
        </w:trPr>
        <w:tc>
          <w:tcPr>
            <w:tcW w:w="1555" w:type="dxa"/>
          </w:tcPr>
          <w:p w14:paraId="75AAD341" w14:textId="77777777" w:rsidR="00D077A6" w:rsidRDefault="00D077A6" w:rsidP="00651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Uhrzeit/Tag</w:t>
            </w:r>
          </w:p>
        </w:tc>
        <w:tc>
          <w:tcPr>
            <w:tcW w:w="1300" w:type="dxa"/>
          </w:tcPr>
          <w:p w14:paraId="357769D6" w14:textId="77777777" w:rsidR="00D077A6" w:rsidRDefault="00D077A6" w:rsidP="00651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Montag</w:t>
            </w:r>
          </w:p>
        </w:tc>
        <w:tc>
          <w:tcPr>
            <w:tcW w:w="1439" w:type="dxa"/>
          </w:tcPr>
          <w:p w14:paraId="41240F15" w14:textId="77777777" w:rsidR="00D077A6" w:rsidRDefault="00D077A6" w:rsidP="00651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Dienstag</w:t>
            </w:r>
          </w:p>
        </w:tc>
        <w:tc>
          <w:tcPr>
            <w:tcW w:w="1438" w:type="dxa"/>
          </w:tcPr>
          <w:p w14:paraId="1F637864" w14:textId="77777777" w:rsidR="00D077A6" w:rsidRDefault="00D077A6" w:rsidP="00651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Mittwoch</w:t>
            </w:r>
          </w:p>
        </w:tc>
        <w:tc>
          <w:tcPr>
            <w:tcW w:w="1672" w:type="dxa"/>
          </w:tcPr>
          <w:p w14:paraId="460E4D0C" w14:textId="77777777" w:rsidR="00D077A6" w:rsidRDefault="00D077A6" w:rsidP="00651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Donnerstag</w:t>
            </w:r>
          </w:p>
        </w:tc>
        <w:tc>
          <w:tcPr>
            <w:tcW w:w="1280" w:type="dxa"/>
          </w:tcPr>
          <w:p w14:paraId="2DAEB275" w14:textId="77777777" w:rsidR="00D077A6" w:rsidRDefault="00D077A6" w:rsidP="00651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Freitag</w:t>
            </w:r>
          </w:p>
          <w:p w14:paraId="2200F7F7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1A3580D2" w14:textId="77777777" w:rsidR="00D077A6" w:rsidRDefault="00D077A6" w:rsidP="00651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Samstag</w:t>
            </w:r>
          </w:p>
        </w:tc>
      </w:tr>
      <w:tr w:rsidR="00D077A6" w14:paraId="66C6A176" w14:textId="77777777" w:rsidTr="00651D7E">
        <w:trPr>
          <w:trHeight w:val="289"/>
        </w:trPr>
        <w:tc>
          <w:tcPr>
            <w:tcW w:w="1555" w:type="dxa"/>
          </w:tcPr>
          <w:p w14:paraId="1D4A022B" w14:textId="77777777" w:rsidR="00D077A6" w:rsidRDefault="00D077A6" w:rsidP="00651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 13.00</w:t>
            </w:r>
          </w:p>
        </w:tc>
        <w:tc>
          <w:tcPr>
            <w:tcW w:w="1300" w:type="dxa"/>
          </w:tcPr>
          <w:p w14:paraId="3B41F62D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6C8DEBEB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1BA092D4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7A2D9D9D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43047EA1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1E7AC43A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</w:tr>
      <w:tr w:rsidR="00D077A6" w14:paraId="54AF5190" w14:textId="77777777" w:rsidTr="00651D7E">
        <w:trPr>
          <w:trHeight w:val="548"/>
        </w:trPr>
        <w:tc>
          <w:tcPr>
            <w:tcW w:w="1555" w:type="dxa"/>
          </w:tcPr>
          <w:p w14:paraId="6D2D1524" w14:textId="77777777" w:rsidR="00D077A6" w:rsidRDefault="00D077A6" w:rsidP="00651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14.00-15.00</w:t>
            </w:r>
          </w:p>
        </w:tc>
        <w:tc>
          <w:tcPr>
            <w:tcW w:w="1300" w:type="dxa"/>
          </w:tcPr>
          <w:p w14:paraId="7590E7C8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5318DE76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7C1B49FA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3DF1F85A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06D16A58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2AE956AF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</w:tr>
      <w:tr w:rsidR="00D077A6" w14:paraId="7ED3E26B" w14:textId="77777777" w:rsidTr="00651D7E">
        <w:trPr>
          <w:trHeight w:val="548"/>
        </w:trPr>
        <w:tc>
          <w:tcPr>
            <w:tcW w:w="1555" w:type="dxa"/>
          </w:tcPr>
          <w:p w14:paraId="64D8E0EB" w14:textId="77777777" w:rsidR="00D077A6" w:rsidRDefault="00D077A6" w:rsidP="00651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15.00-16.00</w:t>
            </w:r>
          </w:p>
        </w:tc>
        <w:tc>
          <w:tcPr>
            <w:tcW w:w="1300" w:type="dxa"/>
          </w:tcPr>
          <w:p w14:paraId="6F398EE1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0E2B4314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2CB91B20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545271B1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79E06FAF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32298B5B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</w:tr>
      <w:tr w:rsidR="00D077A6" w14:paraId="18F0DD53" w14:textId="77777777" w:rsidTr="00651D7E">
        <w:trPr>
          <w:trHeight w:val="563"/>
        </w:trPr>
        <w:tc>
          <w:tcPr>
            <w:tcW w:w="1555" w:type="dxa"/>
          </w:tcPr>
          <w:p w14:paraId="21A22433" w14:textId="77777777" w:rsidR="00D077A6" w:rsidRDefault="00D077A6" w:rsidP="00651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16.00-17.00</w:t>
            </w:r>
          </w:p>
        </w:tc>
        <w:tc>
          <w:tcPr>
            <w:tcW w:w="1300" w:type="dxa"/>
          </w:tcPr>
          <w:p w14:paraId="64537FC8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725A11E4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046D49CC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6FB4D539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0764DBCE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4351171F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</w:tr>
      <w:tr w:rsidR="00D077A6" w14:paraId="6CCF4F73" w14:textId="77777777" w:rsidTr="00651D7E">
        <w:trPr>
          <w:trHeight w:val="548"/>
        </w:trPr>
        <w:tc>
          <w:tcPr>
            <w:tcW w:w="1555" w:type="dxa"/>
          </w:tcPr>
          <w:p w14:paraId="6B67838E" w14:textId="77777777" w:rsidR="00D077A6" w:rsidRDefault="00D077A6" w:rsidP="00651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17.00-18.00</w:t>
            </w:r>
          </w:p>
        </w:tc>
        <w:tc>
          <w:tcPr>
            <w:tcW w:w="1300" w:type="dxa"/>
          </w:tcPr>
          <w:p w14:paraId="7D2EC695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068546D5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41FB00DE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555D13EC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6ED22550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0EEE7370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</w:tr>
      <w:tr w:rsidR="00D077A6" w14:paraId="3E562924" w14:textId="77777777" w:rsidTr="00651D7E">
        <w:trPr>
          <w:trHeight w:val="563"/>
        </w:trPr>
        <w:tc>
          <w:tcPr>
            <w:tcW w:w="1555" w:type="dxa"/>
          </w:tcPr>
          <w:p w14:paraId="6827DEB8" w14:textId="77777777" w:rsidR="00D077A6" w:rsidRDefault="00D077A6" w:rsidP="00651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18.00-19.00</w:t>
            </w:r>
          </w:p>
        </w:tc>
        <w:tc>
          <w:tcPr>
            <w:tcW w:w="1300" w:type="dxa"/>
          </w:tcPr>
          <w:p w14:paraId="5C982111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53397C6A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5F66D648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073777F4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76017F6A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3281F30E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</w:tr>
      <w:tr w:rsidR="00D077A6" w14:paraId="24396AE9" w14:textId="77777777" w:rsidTr="00651D7E">
        <w:trPr>
          <w:trHeight w:val="274"/>
        </w:trPr>
        <w:tc>
          <w:tcPr>
            <w:tcW w:w="1555" w:type="dxa"/>
          </w:tcPr>
          <w:p w14:paraId="0A7527BE" w14:textId="77777777" w:rsidR="00D077A6" w:rsidRDefault="00D077A6" w:rsidP="00651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19.00-20.00</w:t>
            </w:r>
          </w:p>
          <w:p w14:paraId="4B825972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14:paraId="62AE57CF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556B8188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18551660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13481DCB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50ABC212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684117C2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</w:tr>
      <w:tr w:rsidR="00D077A6" w14:paraId="62B17FE7" w14:textId="77777777" w:rsidTr="00651D7E">
        <w:trPr>
          <w:trHeight w:val="274"/>
        </w:trPr>
        <w:tc>
          <w:tcPr>
            <w:tcW w:w="1555" w:type="dxa"/>
          </w:tcPr>
          <w:p w14:paraId="49C722AB" w14:textId="77777777" w:rsidR="00D077A6" w:rsidRDefault="00D077A6" w:rsidP="00651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 20.00</w:t>
            </w:r>
          </w:p>
        </w:tc>
        <w:tc>
          <w:tcPr>
            <w:tcW w:w="1300" w:type="dxa"/>
          </w:tcPr>
          <w:p w14:paraId="7789D289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7D5EB87E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35D8BB2D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672" w:type="dxa"/>
          </w:tcPr>
          <w:p w14:paraId="56917B7F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263BA249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58CD9A9E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</w:tr>
    </w:tbl>
    <w:p w14:paraId="4E84BF52" w14:textId="77777777" w:rsidR="00D077A6" w:rsidRDefault="00D077A6" w:rsidP="00D077A6">
      <w:pPr>
        <w:rPr>
          <w:rFonts w:ascii="Arial" w:hAnsi="Arial" w:cs="Arial"/>
        </w:rPr>
      </w:pPr>
    </w:p>
    <w:p w14:paraId="55AC9709" w14:textId="1EBB21A7" w:rsidR="00D077A6" w:rsidRPr="00700738" w:rsidRDefault="00D077A6" w:rsidP="00D077A6">
      <w:pPr>
        <w:rPr>
          <w:rFonts w:ascii="Arial" w:hAnsi="Arial" w:cs="Arial"/>
          <w:sz w:val="20"/>
          <w:szCs w:val="20"/>
        </w:rPr>
      </w:pPr>
      <w:r w:rsidRPr="00700738">
        <w:rPr>
          <w:rFonts w:ascii="Arial" w:hAnsi="Arial" w:cs="Arial"/>
          <w:sz w:val="20"/>
          <w:szCs w:val="20"/>
        </w:rPr>
        <w:t>Bitte machen Sie ein Häkchen, an welchen Tagen das Training möglich ist (mehrere Zeiten angeben) bzw. tragen Sie ein (mit einem Kreuz), wann es überhaupt nicht geht.</w:t>
      </w:r>
      <w:r>
        <w:rPr>
          <w:rFonts w:ascii="Arial" w:hAnsi="Arial" w:cs="Arial"/>
          <w:sz w:val="20"/>
          <w:szCs w:val="20"/>
        </w:rPr>
        <w:t xml:space="preserve"> </w:t>
      </w:r>
      <w:r w:rsidRPr="00700738">
        <w:rPr>
          <w:rFonts w:ascii="Arial" w:hAnsi="Arial" w:cs="Arial"/>
          <w:sz w:val="20"/>
          <w:szCs w:val="20"/>
        </w:rPr>
        <w:t>Es wird versucht, die von Ihnen angegeben Wunschzeiten zu berücksichtigen.</w:t>
      </w:r>
      <w:r>
        <w:rPr>
          <w:rFonts w:ascii="Arial" w:hAnsi="Arial" w:cs="Arial"/>
          <w:sz w:val="20"/>
          <w:szCs w:val="20"/>
        </w:rPr>
        <w:t xml:space="preserve"> </w:t>
      </w:r>
      <w:r w:rsidRPr="00700738">
        <w:rPr>
          <w:rFonts w:ascii="Arial" w:hAnsi="Arial" w:cs="Arial"/>
          <w:sz w:val="20"/>
          <w:szCs w:val="20"/>
        </w:rPr>
        <w:t>Ein Anspruch auf einen bestimmten Trainer</w:t>
      </w:r>
      <w:r>
        <w:rPr>
          <w:rFonts w:ascii="Arial" w:hAnsi="Arial" w:cs="Arial"/>
          <w:sz w:val="20"/>
          <w:szCs w:val="20"/>
        </w:rPr>
        <w:t>/in</w:t>
      </w:r>
      <w:r w:rsidRPr="00700738">
        <w:rPr>
          <w:rFonts w:ascii="Arial" w:hAnsi="Arial" w:cs="Arial"/>
          <w:sz w:val="20"/>
          <w:szCs w:val="20"/>
        </w:rPr>
        <w:t xml:space="preserve"> besteht nicht.</w:t>
      </w:r>
    </w:p>
    <w:p w14:paraId="592B23D6" w14:textId="77777777" w:rsidR="00D077A6" w:rsidRDefault="00D077A6" w:rsidP="00D077A6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972"/>
        <w:gridCol w:w="2284"/>
        <w:gridCol w:w="2537"/>
        <w:gridCol w:w="2401"/>
      </w:tblGrid>
      <w:tr w:rsidR="00D077A6" w14:paraId="6E8BD5C5" w14:textId="77777777" w:rsidTr="00651D7E">
        <w:trPr>
          <w:trHeight w:val="528"/>
        </w:trPr>
        <w:tc>
          <w:tcPr>
            <w:tcW w:w="2972" w:type="dxa"/>
          </w:tcPr>
          <w:p w14:paraId="670AB456" w14:textId="77777777" w:rsidR="00D077A6" w:rsidRDefault="00D077A6" w:rsidP="00651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Ich möchte:</w:t>
            </w:r>
          </w:p>
        </w:tc>
        <w:tc>
          <w:tcPr>
            <w:tcW w:w="2284" w:type="dxa"/>
          </w:tcPr>
          <w:p w14:paraId="20B54127" w14:textId="77777777" w:rsidR="00D077A6" w:rsidRDefault="00D077A6" w:rsidP="00651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Min.</w:t>
            </w:r>
          </w:p>
        </w:tc>
        <w:tc>
          <w:tcPr>
            <w:tcW w:w="2537" w:type="dxa"/>
          </w:tcPr>
          <w:p w14:paraId="64913CF3" w14:textId="77777777" w:rsidR="00D077A6" w:rsidRDefault="00D077A6" w:rsidP="00651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 Min.</w:t>
            </w:r>
          </w:p>
        </w:tc>
        <w:tc>
          <w:tcPr>
            <w:tcW w:w="2401" w:type="dxa"/>
          </w:tcPr>
          <w:p w14:paraId="32DC1091" w14:textId="77777777" w:rsidR="00D077A6" w:rsidRDefault="00D077A6" w:rsidP="00651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Sonstiges:</w:t>
            </w:r>
          </w:p>
          <w:p w14:paraId="3F745FCB" w14:textId="77777777" w:rsidR="00D077A6" w:rsidRDefault="00D077A6" w:rsidP="00651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z.B. 90 Min.</w:t>
            </w:r>
          </w:p>
        </w:tc>
      </w:tr>
      <w:tr w:rsidR="00D077A6" w14:paraId="14ED6FD0" w14:textId="77777777" w:rsidTr="00651D7E">
        <w:trPr>
          <w:trHeight w:val="254"/>
        </w:trPr>
        <w:tc>
          <w:tcPr>
            <w:tcW w:w="2972" w:type="dxa"/>
          </w:tcPr>
          <w:p w14:paraId="0594DD68" w14:textId="77777777" w:rsidR="00D077A6" w:rsidRDefault="00D077A6" w:rsidP="00651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Einzeltraining</w:t>
            </w:r>
          </w:p>
        </w:tc>
        <w:tc>
          <w:tcPr>
            <w:tcW w:w="2284" w:type="dxa"/>
          </w:tcPr>
          <w:p w14:paraId="3AFE958E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2537" w:type="dxa"/>
          </w:tcPr>
          <w:p w14:paraId="53BC39F5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2401" w:type="dxa"/>
          </w:tcPr>
          <w:p w14:paraId="77084FE1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</w:tr>
      <w:tr w:rsidR="00D077A6" w14:paraId="3702C2D2" w14:textId="77777777" w:rsidTr="00651D7E">
        <w:trPr>
          <w:trHeight w:val="274"/>
        </w:trPr>
        <w:tc>
          <w:tcPr>
            <w:tcW w:w="2972" w:type="dxa"/>
          </w:tcPr>
          <w:p w14:paraId="73E748D0" w14:textId="77777777" w:rsidR="00D077A6" w:rsidRDefault="00D077A6" w:rsidP="00651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2er Gruppe</w:t>
            </w:r>
          </w:p>
        </w:tc>
        <w:tc>
          <w:tcPr>
            <w:tcW w:w="2284" w:type="dxa"/>
          </w:tcPr>
          <w:p w14:paraId="0AE153FE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2537" w:type="dxa"/>
          </w:tcPr>
          <w:p w14:paraId="015FF7A4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2401" w:type="dxa"/>
          </w:tcPr>
          <w:p w14:paraId="59AC032D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</w:tr>
      <w:tr w:rsidR="00D077A6" w14:paraId="14E8958A" w14:textId="77777777" w:rsidTr="00651D7E">
        <w:trPr>
          <w:trHeight w:val="254"/>
        </w:trPr>
        <w:tc>
          <w:tcPr>
            <w:tcW w:w="2972" w:type="dxa"/>
          </w:tcPr>
          <w:p w14:paraId="7FF8BFB0" w14:textId="77777777" w:rsidR="00D077A6" w:rsidRDefault="00D077A6" w:rsidP="00651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3er Gruppe</w:t>
            </w:r>
          </w:p>
        </w:tc>
        <w:tc>
          <w:tcPr>
            <w:tcW w:w="2284" w:type="dxa"/>
          </w:tcPr>
          <w:p w14:paraId="04DEB522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2537" w:type="dxa"/>
          </w:tcPr>
          <w:p w14:paraId="6ED785EE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2401" w:type="dxa"/>
          </w:tcPr>
          <w:p w14:paraId="5D39FE96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</w:tr>
      <w:tr w:rsidR="00D077A6" w14:paraId="6B3E87AE" w14:textId="77777777" w:rsidTr="00651D7E">
        <w:trPr>
          <w:trHeight w:val="254"/>
        </w:trPr>
        <w:tc>
          <w:tcPr>
            <w:tcW w:w="2972" w:type="dxa"/>
          </w:tcPr>
          <w:p w14:paraId="39BD88D4" w14:textId="77777777" w:rsidR="00D077A6" w:rsidRDefault="00D077A6" w:rsidP="00651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4er Gruppe</w:t>
            </w:r>
          </w:p>
        </w:tc>
        <w:tc>
          <w:tcPr>
            <w:tcW w:w="2284" w:type="dxa"/>
          </w:tcPr>
          <w:p w14:paraId="3737019C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2537" w:type="dxa"/>
          </w:tcPr>
          <w:p w14:paraId="54459A48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2401" w:type="dxa"/>
          </w:tcPr>
          <w:p w14:paraId="0D3CA97B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</w:tr>
      <w:tr w:rsidR="00D077A6" w14:paraId="56775682" w14:textId="77777777" w:rsidTr="00651D7E">
        <w:trPr>
          <w:trHeight w:val="342"/>
        </w:trPr>
        <w:tc>
          <w:tcPr>
            <w:tcW w:w="2972" w:type="dxa"/>
          </w:tcPr>
          <w:p w14:paraId="58E820A9" w14:textId="77777777" w:rsidR="00D077A6" w:rsidRDefault="00D077A6" w:rsidP="00651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Sonstiges: z.B. 5 Spieler</w:t>
            </w:r>
          </w:p>
        </w:tc>
        <w:tc>
          <w:tcPr>
            <w:tcW w:w="2284" w:type="dxa"/>
          </w:tcPr>
          <w:p w14:paraId="5C39D660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2537" w:type="dxa"/>
          </w:tcPr>
          <w:p w14:paraId="31E1F8B1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  <w:tc>
          <w:tcPr>
            <w:tcW w:w="2401" w:type="dxa"/>
          </w:tcPr>
          <w:p w14:paraId="450E73A5" w14:textId="77777777" w:rsidR="00D077A6" w:rsidRDefault="00D077A6" w:rsidP="00651D7E">
            <w:pPr>
              <w:rPr>
                <w:rFonts w:ascii="Arial" w:hAnsi="Arial" w:cs="Arial"/>
              </w:rPr>
            </w:pPr>
          </w:p>
        </w:tc>
      </w:tr>
    </w:tbl>
    <w:p w14:paraId="3B3EA3B3" w14:textId="77777777" w:rsidR="00D077A6" w:rsidRDefault="00D077A6" w:rsidP="00D077A6">
      <w:pPr>
        <w:rPr>
          <w:rFonts w:ascii="Arial" w:hAnsi="Arial" w:cs="Arial"/>
        </w:rPr>
      </w:pPr>
    </w:p>
    <w:p w14:paraId="6D1AE823" w14:textId="77777777" w:rsidR="00D077A6" w:rsidRDefault="00D077A6" w:rsidP="00D077A6">
      <w:pPr>
        <w:rPr>
          <w:rFonts w:ascii="Arial" w:hAnsi="Arial" w:cs="Arial"/>
        </w:rPr>
      </w:pPr>
      <w:r>
        <w:rPr>
          <w:rFonts w:ascii="Arial" w:hAnsi="Arial" w:cs="Arial"/>
        </w:rPr>
        <w:t>Vorname:  ______________________________ Nachname: ___________________________</w:t>
      </w:r>
    </w:p>
    <w:p w14:paraId="3C4865F3" w14:textId="77777777" w:rsidR="00D077A6" w:rsidRDefault="00D077A6" w:rsidP="00D077A6">
      <w:pPr>
        <w:rPr>
          <w:rFonts w:ascii="Arial" w:hAnsi="Arial" w:cs="Arial"/>
        </w:rPr>
      </w:pPr>
    </w:p>
    <w:p w14:paraId="407BF006" w14:textId="77777777" w:rsidR="00D077A6" w:rsidRDefault="00D077A6" w:rsidP="00D077A6">
      <w:pPr>
        <w:rPr>
          <w:rFonts w:ascii="Arial" w:hAnsi="Arial" w:cs="Arial"/>
        </w:rPr>
      </w:pPr>
      <w:r>
        <w:rPr>
          <w:rFonts w:ascii="Arial" w:hAnsi="Arial" w:cs="Arial"/>
        </w:rPr>
        <w:t>Straße: _______________________________</w:t>
      </w:r>
      <w:proofErr w:type="gramStart"/>
      <w:r>
        <w:rPr>
          <w:rFonts w:ascii="Arial" w:hAnsi="Arial" w:cs="Arial"/>
        </w:rPr>
        <w:t>_  Wohnort</w:t>
      </w:r>
      <w:proofErr w:type="gramEnd"/>
      <w:r>
        <w:rPr>
          <w:rFonts w:ascii="Arial" w:hAnsi="Arial" w:cs="Arial"/>
        </w:rPr>
        <w:t xml:space="preserve">: _____________________________        </w:t>
      </w:r>
    </w:p>
    <w:p w14:paraId="6DB3DA5D" w14:textId="77777777" w:rsidR="00D077A6" w:rsidRDefault="00D077A6" w:rsidP="00D077A6">
      <w:pPr>
        <w:rPr>
          <w:rFonts w:ascii="Arial" w:hAnsi="Arial" w:cs="Arial"/>
        </w:rPr>
      </w:pPr>
    </w:p>
    <w:p w14:paraId="27CD06DD" w14:textId="77777777" w:rsidR="00D077A6" w:rsidRDefault="00D077A6" w:rsidP="00D077A6">
      <w:pPr>
        <w:rPr>
          <w:rFonts w:ascii="Arial" w:hAnsi="Arial" w:cs="Arial"/>
        </w:rPr>
      </w:pPr>
      <w:r>
        <w:rPr>
          <w:rFonts w:ascii="Arial" w:hAnsi="Arial" w:cs="Arial"/>
        </w:rPr>
        <w:t>Handy: _______________________________</w:t>
      </w:r>
      <w:proofErr w:type="gramStart"/>
      <w:r>
        <w:rPr>
          <w:rFonts w:ascii="Arial" w:hAnsi="Arial" w:cs="Arial"/>
        </w:rPr>
        <w:t>_  Festnetz</w:t>
      </w:r>
      <w:proofErr w:type="gramEnd"/>
      <w:r>
        <w:rPr>
          <w:rFonts w:ascii="Arial" w:hAnsi="Arial" w:cs="Arial"/>
        </w:rPr>
        <w:t xml:space="preserve">: _____________________________         </w:t>
      </w:r>
    </w:p>
    <w:p w14:paraId="7F8D2778" w14:textId="77777777" w:rsidR="00D077A6" w:rsidRDefault="00D077A6" w:rsidP="00D077A6">
      <w:pPr>
        <w:rPr>
          <w:rFonts w:ascii="Arial" w:hAnsi="Arial" w:cs="Arial"/>
        </w:rPr>
      </w:pPr>
    </w:p>
    <w:p w14:paraId="653028F8" w14:textId="77777777" w:rsidR="00D077A6" w:rsidRDefault="00D077A6" w:rsidP="00D077A6">
      <w:pPr>
        <w:rPr>
          <w:rFonts w:ascii="Arial" w:hAnsi="Arial" w:cs="Arial"/>
        </w:rPr>
      </w:pPr>
      <w:r>
        <w:rPr>
          <w:rFonts w:ascii="Arial" w:hAnsi="Arial" w:cs="Arial"/>
        </w:rPr>
        <w:t>Mail: _________________________________</w:t>
      </w:r>
      <w:proofErr w:type="gramStart"/>
      <w:r>
        <w:rPr>
          <w:rFonts w:ascii="Arial" w:hAnsi="Arial" w:cs="Arial"/>
        </w:rPr>
        <w:t>_  Schule</w:t>
      </w:r>
      <w:proofErr w:type="gramEnd"/>
      <w:r>
        <w:rPr>
          <w:rFonts w:ascii="Arial" w:hAnsi="Arial" w:cs="Arial"/>
        </w:rPr>
        <w:t>: ______________________________</w:t>
      </w:r>
    </w:p>
    <w:p w14:paraId="03A08E09" w14:textId="77777777" w:rsidR="00D077A6" w:rsidRDefault="00D077A6" w:rsidP="00D077A6">
      <w:pPr>
        <w:spacing w:line="360" w:lineRule="auto"/>
        <w:rPr>
          <w:rFonts w:ascii="Arial" w:hAnsi="Arial" w:cs="Arial"/>
        </w:rPr>
      </w:pPr>
    </w:p>
    <w:p w14:paraId="41759DE0" w14:textId="77777777" w:rsidR="00D077A6" w:rsidRDefault="00D077A6" w:rsidP="00D077A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Geburtstag: __________________ momentanes Alter: ___________ in Klasse: ____________</w:t>
      </w:r>
    </w:p>
    <w:p w14:paraId="58367377" w14:textId="77777777" w:rsidR="00D077A6" w:rsidRDefault="00D077A6" w:rsidP="00D077A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Sonstiges, Wünsche, Anregungen: </w:t>
      </w:r>
    </w:p>
    <w:p w14:paraId="3BF874F2" w14:textId="77777777" w:rsidR="00D077A6" w:rsidRDefault="00D077A6" w:rsidP="00D077A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45AB4427" w14:textId="77777777" w:rsidR="00D077A6" w:rsidRDefault="00D077A6" w:rsidP="00D077A6">
      <w:pPr>
        <w:rPr>
          <w:rFonts w:ascii="Arial" w:hAnsi="Arial" w:cs="Arial"/>
        </w:rPr>
      </w:pPr>
    </w:p>
    <w:p w14:paraId="566256A5" w14:textId="1B6E696F" w:rsidR="00D077A6" w:rsidRPr="00700738" w:rsidRDefault="00D077A6" w:rsidP="00D077A6">
      <w:pPr>
        <w:rPr>
          <w:rFonts w:ascii="Arial" w:hAnsi="Arial" w:cs="Arial"/>
          <w:sz w:val="20"/>
          <w:szCs w:val="20"/>
        </w:rPr>
      </w:pPr>
      <w:r w:rsidRPr="00700738">
        <w:rPr>
          <w:rFonts w:ascii="Arial" w:hAnsi="Arial" w:cs="Arial"/>
          <w:sz w:val="20"/>
          <w:szCs w:val="20"/>
        </w:rPr>
        <w:t xml:space="preserve">Mit meiner Unterschrift melde ich mich bzw. mein Kind </w:t>
      </w:r>
      <w:r w:rsidRPr="00D077A6">
        <w:rPr>
          <w:rFonts w:ascii="Arial" w:hAnsi="Arial" w:cs="Arial"/>
          <w:sz w:val="20"/>
          <w:szCs w:val="20"/>
          <w:u w:val="single"/>
        </w:rPr>
        <w:t>verbindlich</w:t>
      </w:r>
      <w:r w:rsidRPr="00700738">
        <w:rPr>
          <w:rFonts w:ascii="Arial" w:hAnsi="Arial" w:cs="Arial"/>
          <w:sz w:val="20"/>
          <w:szCs w:val="20"/>
        </w:rPr>
        <w:t xml:space="preserve"> an und erkläre mich mit den AGBs</w:t>
      </w:r>
      <w:r>
        <w:rPr>
          <w:rFonts w:ascii="Arial" w:hAnsi="Arial" w:cs="Arial"/>
          <w:sz w:val="20"/>
          <w:szCs w:val="20"/>
        </w:rPr>
        <w:t>/Regeln</w:t>
      </w:r>
      <w:r w:rsidRPr="00700738">
        <w:rPr>
          <w:rFonts w:ascii="Arial" w:hAnsi="Arial" w:cs="Arial"/>
          <w:sz w:val="20"/>
          <w:szCs w:val="20"/>
        </w:rPr>
        <w:t xml:space="preserve"> der Tennisschule Vogel einverstanden und, dass meine Mailadresse</w:t>
      </w:r>
      <w:r>
        <w:rPr>
          <w:rFonts w:ascii="Arial" w:hAnsi="Arial" w:cs="Arial"/>
          <w:sz w:val="20"/>
          <w:szCs w:val="20"/>
        </w:rPr>
        <w:t>/Handynummer</w:t>
      </w:r>
      <w:r w:rsidRPr="00700738">
        <w:rPr>
          <w:rFonts w:ascii="Arial" w:hAnsi="Arial" w:cs="Arial"/>
          <w:sz w:val="20"/>
          <w:szCs w:val="20"/>
        </w:rPr>
        <w:t xml:space="preserve"> im Mailverteiler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Whatsapp</w:t>
      </w:r>
      <w:proofErr w:type="spellEnd"/>
      <w:r>
        <w:rPr>
          <w:rFonts w:ascii="Arial" w:hAnsi="Arial" w:cs="Arial"/>
          <w:sz w:val="20"/>
          <w:szCs w:val="20"/>
        </w:rPr>
        <w:t xml:space="preserve"> Gruppen</w:t>
      </w:r>
      <w:r w:rsidRPr="00700738">
        <w:rPr>
          <w:rFonts w:ascii="Arial" w:hAnsi="Arial" w:cs="Arial"/>
          <w:sz w:val="20"/>
          <w:szCs w:val="20"/>
        </w:rPr>
        <w:t xml:space="preserve"> der Tennisschule Vogel für Informationen, News etc. verwendet werden darf. </w:t>
      </w:r>
    </w:p>
    <w:p w14:paraId="15A2E6EA" w14:textId="77777777" w:rsidR="00D077A6" w:rsidRDefault="00D077A6" w:rsidP="00D077A6">
      <w:pPr>
        <w:rPr>
          <w:rFonts w:ascii="Arial" w:hAnsi="Arial" w:cs="Arial"/>
        </w:rPr>
      </w:pPr>
    </w:p>
    <w:p w14:paraId="258152DC" w14:textId="77777777" w:rsidR="00D077A6" w:rsidRDefault="00D077A6" w:rsidP="00D077A6">
      <w:pPr>
        <w:rPr>
          <w:rFonts w:ascii="Arial" w:hAnsi="Arial" w:cs="Arial"/>
        </w:rPr>
      </w:pPr>
    </w:p>
    <w:p w14:paraId="6D549012" w14:textId="77777777" w:rsidR="00D077A6" w:rsidRDefault="00D077A6" w:rsidP="00D077A6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--------------------------------------------------------</w:t>
      </w:r>
    </w:p>
    <w:p w14:paraId="51063ED8" w14:textId="10A79F0A" w:rsidR="000A18AB" w:rsidRPr="00D077A6" w:rsidRDefault="00D077A6">
      <w:pPr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 des Vertragspartners</w:t>
      </w:r>
    </w:p>
    <w:sectPr w:rsidR="000A18AB" w:rsidRPr="00D077A6" w:rsidSect="00D077A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A6"/>
    <w:rsid w:val="000A18AB"/>
    <w:rsid w:val="00D077A6"/>
    <w:rsid w:val="00FB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113B"/>
  <w15:chartTrackingRefBased/>
  <w15:docId w15:val="{DAA9AE84-F2F1-47C6-A715-7754FB65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77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77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077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077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077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077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077A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077A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077A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077A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7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07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07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077A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077A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077A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077A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077A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077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077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07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077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07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077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077A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077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077A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07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077A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077A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rsid w:val="00D07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1850</Characters>
  <Application>Microsoft Office Word</Application>
  <DocSecurity>0</DocSecurity>
  <Lines>168</Lines>
  <Paragraphs>54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Vogel</dc:creator>
  <cp:keywords/>
  <dc:description/>
  <cp:lastModifiedBy>Sandra Vogel</cp:lastModifiedBy>
  <cp:revision>1</cp:revision>
  <dcterms:created xsi:type="dcterms:W3CDTF">2026-03-29T20:42:00Z</dcterms:created>
  <dcterms:modified xsi:type="dcterms:W3CDTF">2026-03-29T20:49:00Z</dcterms:modified>
</cp:coreProperties>
</file>