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0BC356" w14:textId="77777777" w:rsidR="00BF7CEB" w:rsidRDefault="00BF7CEB" w:rsidP="00BF7C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de-DE"/>
          <w14:ligatures w14:val="none"/>
        </w:rPr>
      </w:pPr>
      <w:r w:rsidRPr="00A95339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de-DE"/>
          <w14:ligatures w14:val="none"/>
        </w:rPr>
        <w:drawing>
          <wp:anchor distT="0" distB="0" distL="114300" distR="114300" simplePos="0" relativeHeight="251659264" behindDoc="1" locked="0" layoutInCell="1" allowOverlap="1" wp14:anchorId="6E500BE0" wp14:editId="0ADB442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110990" cy="1543050"/>
            <wp:effectExtent l="0" t="0" r="0" b="0"/>
            <wp:wrapTight wrapText="bothSides">
              <wp:wrapPolygon edited="0">
                <wp:start x="2803" y="8000"/>
                <wp:lineTo x="2102" y="9333"/>
                <wp:lineTo x="1601" y="11200"/>
                <wp:lineTo x="1601" y="12800"/>
                <wp:lineTo x="0" y="14400"/>
                <wp:lineTo x="0" y="16267"/>
                <wp:lineTo x="1101" y="17867"/>
                <wp:lineTo x="3503" y="17867"/>
                <wp:lineTo x="4104" y="17067"/>
                <wp:lineTo x="20919" y="15200"/>
                <wp:lineTo x="21120" y="12267"/>
                <wp:lineTo x="18918" y="9067"/>
                <wp:lineTo x="4104" y="8000"/>
                <wp:lineTo x="2803" y="8000"/>
              </wp:wrapPolygon>
            </wp:wrapTight>
            <wp:docPr id="3" name="Grafik 3" descr="Ein Bild, das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Logo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171E9" w14:textId="2D8349E4" w:rsidR="00BF7CEB" w:rsidRDefault="00BF7CEB" w:rsidP="00BF7C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de-DE"/>
          <w14:ligatures w14:val="none"/>
        </w:rPr>
      </w:pPr>
    </w:p>
    <w:p w14:paraId="5D8BF646" w14:textId="63242277" w:rsidR="00BF7CEB" w:rsidRPr="00A95339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E6CA5"/>
          <w:kern w:val="0"/>
          <w:sz w:val="24"/>
          <w:szCs w:val="24"/>
          <w:lang w:eastAsia="de-DE"/>
          <w14:ligatures w14:val="none"/>
        </w:rPr>
      </w:pPr>
    </w:p>
    <w:p w14:paraId="5D73B438" w14:textId="7C4B2D1B" w:rsidR="00BF7CEB" w:rsidRPr="00A95339" w:rsidRDefault="005921C5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E6CA5"/>
          <w:kern w:val="0"/>
          <w:sz w:val="24"/>
          <w:szCs w:val="24"/>
          <w:lang w:eastAsia="de-DE"/>
          <w14:ligatures w14:val="non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EB0ADC1" wp14:editId="106095BC">
            <wp:simplePos x="0" y="0"/>
            <wp:positionH relativeFrom="margin">
              <wp:posOffset>3735070</wp:posOffset>
            </wp:positionH>
            <wp:positionV relativeFrom="paragraph">
              <wp:posOffset>331470</wp:posOffset>
            </wp:positionV>
            <wp:extent cx="3336925" cy="2051685"/>
            <wp:effectExtent l="0" t="5080" r="0" b="0"/>
            <wp:wrapTight wrapText="bothSides">
              <wp:wrapPolygon edited="0">
                <wp:start x="-33" y="21547"/>
                <wp:lineTo x="21423" y="21547"/>
                <wp:lineTo x="21423" y="287"/>
                <wp:lineTo x="-33" y="287"/>
                <wp:lineTo x="-33" y="21547"/>
              </wp:wrapPolygon>
            </wp:wrapTight>
            <wp:docPr id="17" name="Grafik 17" descr="Ein Bild, das Text, Baum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Text, Baum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81" t="14292" r="358" b="28496"/>
                    <a:stretch/>
                  </pic:blipFill>
                  <pic:spPr bwMode="auto">
                    <a:xfrm rot="5400000">
                      <a:off x="0" y="0"/>
                      <a:ext cx="333692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5AB8D" w14:textId="77777777" w:rsidR="00BF7CEB" w:rsidRPr="00A95339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E6CA5"/>
          <w:kern w:val="0"/>
          <w:sz w:val="32"/>
          <w:szCs w:val="32"/>
          <w:lang w:eastAsia="de-DE"/>
          <w14:ligatures w14:val="none"/>
        </w:rPr>
      </w:pPr>
    </w:p>
    <w:p w14:paraId="32230695" w14:textId="77777777" w:rsidR="00BF7CEB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E6CA5"/>
          <w:kern w:val="0"/>
          <w:sz w:val="32"/>
          <w:szCs w:val="32"/>
          <w:lang w:eastAsia="de-DE"/>
          <w14:ligatures w14:val="none"/>
        </w:rPr>
      </w:pPr>
    </w:p>
    <w:p w14:paraId="04C04B1D" w14:textId="77777777" w:rsidR="00BF7CEB" w:rsidRPr="00A95339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E6CA5"/>
          <w:kern w:val="0"/>
          <w:sz w:val="32"/>
          <w:szCs w:val="32"/>
          <w:lang w:eastAsia="de-DE"/>
          <w14:ligatures w14:val="none"/>
        </w:rPr>
      </w:pPr>
      <w:r w:rsidRPr="00A95339">
        <w:rPr>
          <w:rFonts w:ascii="Arial" w:eastAsia="Times New Roman" w:hAnsi="Arial" w:cs="Arial"/>
          <w:b/>
          <w:bCs/>
          <w:color w:val="2E6CA5"/>
          <w:kern w:val="0"/>
          <w:sz w:val="32"/>
          <w:szCs w:val="32"/>
          <w:lang w:eastAsia="de-DE"/>
          <w14:ligatures w14:val="none"/>
        </w:rPr>
        <w:t>https//:www.tennis-erlangen.de</w:t>
      </w:r>
    </w:p>
    <w:p w14:paraId="600E47DD" w14:textId="77777777" w:rsidR="00BF7CEB" w:rsidRPr="00A95339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E6CA5"/>
          <w:kern w:val="0"/>
          <w:sz w:val="32"/>
          <w:szCs w:val="32"/>
          <w:lang w:eastAsia="de-DE"/>
          <w14:ligatures w14:val="none"/>
        </w:rPr>
      </w:pPr>
    </w:p>
    <w:p w14:paraId="1EE7C932" w14:textId="77777777" w:rsidR="00BF7CEB" w:rsidRPr="00A95339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E6CA5"/>
          <w:kern w:val="0"/>
          <w:sz w:val="32"/>
          <w:szCs w:val="32"/>
          <w:lang w:eastAsia="de-DE"/>
          <w14:ligatures w14:val="none"/>
        </w:rPr>
      </w:pPr>
      <w:r w:rsidRPr="00A95339">
        <w:rPr>
          <w:rFonts w:ascii="Arial" w:eastAsia="Times New Roman" w:hAnsi="Arial" w:cs="Arial"/>
          <w:b/>
          <w:bCs/>
          <w:color w:val="2E6CA5"/>
          <w:kern w:val="0"/>
          <w:sz w:val="32"/>
          <w:szCs w:val="32"/>
          <w:lang w:eastAsia="de-DE"/>
          <w14:ligatures w14:val="none"/>
        </w:rPr>
        <w:t>Sandra Vogel</w:t>
      </w:r>
    </w:p>
    <w:p w14:paraId="3D1E49D2" w14:textId="77777777" w:rsidR="00BF7CEB" w:rsidRPr="00A95339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E6CA5"/>
          <w:kern w:val="0"/>
          <w:sz w:val="32"/>
          <w:szCs w:val="32"/>
          <w:lang w:eastAsia="de-DE"/>
          <w14:ligatures w14:val="none"/>
        </w:rPr>
      </w:pPr>
    </w:p>
    <w:p w14:paraId="4E02E224" w14:textId="77777777" w:rsidR="00BF7CEB" w:rsidRPr="001A78E4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E6CA5"/>
          <w:kern w:val="0"/>
          <w:sz w:val="24"/>
          <w:szCs w:val="24"/>
          <w:lang w:eastAsia="de-DE"/>
          <w14:ligatures w14:val="none"/>
        </w:rPr>
      </w:pPr>
      <w:r w:rsidRPr="001A78E4">
        <w:rPr>
          <w:rFonts w:ascii="Arial" w:eastAsia="Times New Roman" w:hAnsi="Arial" w:cs="Arial"/>
          <w:b/>
          <w:bCs/>
          <w:color w:val="2E6CA5"/>
          <w:kern w:val="0"/>
          <w:sz w:val="24"/>
          <w:szCs w:val="24"/>
          <w:lang w:eastAsia="de-DE"/>
          <w14:ligatures w14:val="none"/>
        </w:rPr>
        <w:t xml:space="preserve">- Gründerin und Leiterin der Tennisschule Vogel </w:t>
      </w:r>
    </w:p>
    <w:p w14:paraId="4D1D0195" w14:textId="516945A4" w:rsidR="007034A5" w:rsidRDefault="007034A5" w:rsidP="007034A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E6CA5"/>
          <w:kern w:val="0"/>
          <w:sz w:val="24"/>
          <w:szCs w:val="24"/>
          <w:lang w:eastAsia="de-DE"/>
          <w14:ligatures w14:val="none"/>
        </w:rPr>
      </w:pPr>
      <w:r w:rsidRPr="001A78E4">
        <w:rPr>
          <w:rFonts w:ascii="Arial" w:eastAsia="Times New Roman" w:hAnsi="Arial" w:cs="Arial"/>
          <w:b/>
          <w:bCs/>
          <w:color w:val="2E6CA5"/>
          <w:kern w:val="0"/>
          <w:sz w:val="24"/>
          <w:szCs w:val="24"/>
          <w:lang w:eastAsia="de-DE"/>
          <w14:ligatures w14:val="none"/>
        </w:rPr>
        <w:t>- Train</w:t>
      </w:r>
      <w:r>
        <w:rPr>
          <w:rFonts w:ascii="Arial" w:eastAsia="Times New Roman" w:hAnsi="Arial" w:cs="Arial"/>
          <w:b/>
          <w:bCs/>
          <w:color w:val="2E6CA5"/>
          <w:kern w:val="0"/>
          <w:sz w:val="24"/>
          <w:szCs w:val="24"/>
          <w:lang w:eastAsia="de-DE"/>
          <w14:ligatures w14:val="none"/>
        </w:rPr>
        <w:t>ingserfahrung</w:t>
      </w:r>
      <w:r w:rsidRPr="001A78E4">
        <w:rPr>
          <w:rFonts w:ascii="Arial" w:eastAsia="Times New Roman" w:hAnsi="Arial" w:cs="Arial"/>
          <w:b/>
          <w:bCs/>
          <w:color w:val="2E6CA5"/>
          <w:kern w:val="0"/>
          <w:sz w:val="24"/>
          <w:szCs w:val="24"/>
          <w:lang w:eastAsia="de-DE"/>
          <w14:ligatures w14:val="none"/>
        </w:rPr>
        <w:t xml:space="preserve"> seit über 2</w:t>
      </w:r>
      <w:r w:rsidR="00AA503A">
        <w:rPr>
          <w:rFonts w:ascii="Arial" w:eastAsia="Times New Roman" w:hAnsi="Arial" w:cs="Arial"/>
          <w:b/>
          <w:bCs/>
          <w:color w:val="2E6CA5"/>
          <w:kern w:val="0"/>
          <w:sz w:val="24"/>
          <w:szCs w:val="24"/>
          <w:lang w:eastAsia="de-DE"/>
          <w14:ligatures w14:val="none"/>
        </w:rPr>
        <w:t>9</w:t>
      </w:r>
      <w:r w:rsidRPr="001A78E4">
        <w:rPr>
          <w:rFonts w:ascii="Arial" w:eastAsia="Times New Roman" w:hAnsi="Arial" w:cs="Arial"/>
          <w:b/>
          <w:bCs/>
          <w:color w:val="2E6CA5"/>
          <w:kern w:val="0"/>
          <w:sz w:val="24"/>
          <w:szCs w:val="24"/>
          <w:lang w:eastAsia="de-DE"/>
          <w14:ligatures w14:val="none"/>
        </w:rPr>
        <w:t xml:space="preserve"> Jahren</w:t>
      </w:r>
      <w:r>
        <w:rPr>
          <w:rFonts w:ascii="Arial" w:eastAsia="Times New Roman" w:hAnsi="Arial" w:cs="Arial"/>
          <w:b/>
          <w:bCs/>
          <w:color w:val="2E6CA5"/>
          <w:kern w:val="0"/>
          <w:sz w:val="24"/>
          <w:szCs w:val="24"/>
          <w:lang w:eastAsia="de-DE"/>
          <w14:ligatures w14:val="none"/>
        </w:rPr>
        <w:t xml:space="preserve"> in zahlreichen  </w:t>
      </w:r>
    </w:p>
    <w:p w14:paraId="5FAA6BA6" w14:textId="46366193" w:rsidR="00BF7CEB" w:rsidRPr="001A78E4" w:rsidRDefault="007034A5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E6CA5"/>
          <w:kern w:val="0"/>
          <w:sz w:val="24"/>
          <w:szCs w:val="24"/>
          <w:lang w:eastAsia="de-DE"/>
          <w14:ligatures w14:val="none"/>
        </w:rPr>
      </w:pPr>
      <w:r>
        <w:rPr>
          <w:rFonts w:ascii="Arial" w:eastAsia="Times New Roman" w:hAnsi="Arial" w:cs="Arial"/>
          <w:b/>
          <w:bCs/>
          <w:color w:val="2E6CA5"/>
          <w:kern w:val="0"/>
          <w:sz w:val="24"/>
          <w:szCs w:val="24"/>
          <w:lang w:eastAsia="de-DE"/>
          <w14:ligatures w14:val="none"/>
        </w:rPr>
        <w:t xml:space="preserve">   Vereinen im Raum Erlangen/Nürnberg/Fürth</w:t>
      </w:r>
    </w:p>
    <w:p w14:paraId="14688BD7" w14:textId="77D23313" w:rsidR="001712CE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E6CA5"/>
          <w:kern w:val="0"/>
          <w:sz w:val="24"/>
          <w:szCs w:val="24"/>
          <w:lang w:eastAsia="de-DE"/>
          <w14:ligatures w14:val="none"/>
        </w:rPr>
      </w:pPr>
      <w:r w:rsidRPr="001A78E4">
        <w:rPr>
          <w:rFonts w:ascii="Arial" w:eastAsia="Times New Roman" w:hAnsi="Arial" w:cs="Arial"/>
          <w:b/>
          <w:bCs/>
          <w:color w:val="2E6CA5"/>
          <w:kern w:val="0"/>
          <w:sz w:val="24"/>
          <w:szCs w:val="24"/>
          <w:lang w:eastAsia="de-DE"/>
          <w14:ligatures w14:val="none"/>
        </w:rPr>
        <w:t>- seit 2022 in Langensendelbach</w:t>
      </w:r>
    </w:p>
    <w:p w14:paraId="4B2EABD7" w14:textId="27B3CF10" w:rsidR="00AA503A" w:rsidRDefault="00AA503A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E6CA5"/>
          <w:kern w:val="0"/>
          <w:sz w:val="24"/>
          <w:szCs w:val="24"/>
          <w:lang w:eastAsia="de-DE"/>
          <w14:ligatures w14:val="none"/>
        </w:rPr>
      </w:pPr>
      <w:r>
        <w:rPr>
          <w:rFonts w:ascii="Arial" w:eastAsia="Times New Roman" w:hAnsi="Arial" w:cs="Arial"/>
          <w:b/>
          <w:bCs/>
          <w:color w:val="2E6CA5"/>
          <w:kern w:val="0"/>
          <w:sz w:val="24"/>
          <w:szCs w:val="24"/>
          <w:lang w:eastAsia="de-DE"/>
          <w14:ligatures w14:val="none"/>
        </w:rPr>
        <w:t>- seit 2025 beim TSV Sack (Fürth)</w:t>
      </w:r>
    </w:p>
    <w:p w14:paraId="26EB647B" w14:textId="41AAE61C" w:rsidR="00AA503A" w:rsidRPr="001A78E4" w:rsidRDefault="00AA503A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E6CA5"/>
          <w:kern w:val="0"/>
          <w:sz w:val="24"/>
          <w:szCs w:val="24"/>
          <w:lang w:eastAsia="de-DE"/>
          <w14:ligatures w14:val="none"/>
        </w:rPr>
      </w:pPr>
      <w:r>
        <w:rPr>
          <w:rFonts w:ascii="Arial" w:eastAsia="Times New Roman" w:hAnsi="Arial" w:cs="Arial"/>
          <w:b/>
          <w:bCs/>
          <w:color w:val="2E6CA5"/>
          <w:kern w:val="0"/>
          <w:sz w:val="24"/>
          <w:szCs w:val="24"/>
          <w:lang w:eastAsia="de-DE"/>
          <w14:ligatures w14:val="none"/>
        </w:rPr>
        <w:t>- NEU: seit Mai 2026 bei der SpVgg in ERLANGEN</w:t>
      </w:r>
    </w:p>
    <w:p w14:paraId="502FE2E2" w14:textId="77777777" w:rsidR="00BF7CEB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E6CA5"/>
          <w:kern w:val="0"/>
          <w:sz w:val="28"/>
          <w:szCs w:val="28"/>
          <w:lang w:eastAsia="de-DE"/>
          <w14:ligatures w14:val="none"/>
        </w:rPr>
      </w:pPr>
    </w:p>
    <w:p w14:paraId="581FC5CD" w14:textId="10ACBB4C" w:rsidR="00BF7CEB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</w:pPr>
      <w:r w:rsidRPr="00A95339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  <w:t>Trainerin BTV (C-Lizenz</w:t>
      </w:r>
      <w:r w:rsidR="00AA503A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  <w:t xml:space="preserve"> Breiten- und Wettkampfsport</w:t>
      </w:r>
      <w:r w:rsidRPr="00A95339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  <w:t>)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  <w:t>:</w:t>
      </w:r>
    </w:p>
    <w:p w14:paraId="5E711BA1" w14:textId="77777777" w:rsidR="00BF7CEB" w:rsidRPr="00A95339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</w:pPr>
    </w:p>
    <w:p w14:paraId="55F4312C" w14:textId="77777777" w:rsidR="00BF7CEB" w:rsidRPr="00607627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</w:pPr>
      <w:r w:rsidRPr="00607627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>- 1. Platz Bezirksfinale: Mannschaftskämpfe der bayerischen Schulen</w:t>
      </w:r>
    </w:p>
    <w:p w14:paraId="140F4DD0" w14:textId="77777777" w:rsidR="00BF7CEB" w:rsidRPr="00607627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</w:pPr>
      <w:r w:rsidRPr="00607627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>- 3. Landessiegerin in Bayern: Jugend trainiert für Olympia</w:t>
      </w:r>
    </w:p>
    <w:p w14:paraId="2A28DC76" w14:textId="77777777" w:rsidR="00BF7CEB" w:rsidRPr="00607627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</w:pPr>
      <w:r w:rsidRPr="00607627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>- Erlanger Stadtmeisterin Jugend: 1994</w:t>
      </w:r>
    </w:p>
    <w:p w14:paraId="7C9E61AC" w14:textId="77777777" w:rsidR="00BF7CEB" w:rsidRPr="00607627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</w:pPr>
      <w:r w:rsidRPr="00607627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>- ehemalige Bayernligaspielerin beim TC Rot-Weiß Erlangen</w:t>
      </w:r>
    </w:p>
    <w:p w14:paraId="6315F646" w14:textId="4EA66971" w:rsidR="00BF7CEB" w:rsidRPr="00607627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</w:pPr>
      <w:r w:rsidRPr="00607627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 xml:space="preserve">- mehrfache Beachtennismeisterin </w:t>
      </w:r>
      <w:r w:rsidR="004C41CB" w:rsidRPr="00607627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 xml:space="preserve">Nordbayern </w:t>
      </w:r>
      <w:r w:rsidRPr="00607627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 xml:space="preserve">Damen und Mixed </w:t>
      </w:r>
    </w:p>
    <w:p w14:paraId="5C95BFC2" w14:textId="77777777" w:rsidR="00BF7CEB" w:rsidRPr="00607627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kern w:val="0"/>
          <w:lang w:eastAsia="de-DE"/>
          <w14:ligatures w14:val="none"/>
        </w:rPr>
      </w:pPr>
      <w:r w:rsidRPr="00607627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>-</w:t>
      </w:r>
      <w:r w:rsidRPr="00607627">
        <w:rPr>
          <w:rFonts w:ascii="Arial" w:eastAsia="Times New Roman" w:hAnsi="Arial" w:cs="Arial"/>
          <w:b/>
          <w:color w:val="000000"/>
          <w:kern w:val="0"/>
          <w:lang w:eastAsia="de-DE"/>
          <w14:ligatures w14:val="none"/>
        </w:rPr>
        <w:t xml:space="preserve"> </w:t>
      </w:r>
      <w:r w:rsidRPr="00607627">
        <w:rPr>
          <w:rFonts w:ascii="Arial" w:eastAsia="Times New Roman" w:hAnsi="Arial" w:cs="Arial"/>
          <w:bCs/>
          <w:color w:val="000000"/>
          <w:kern w:val="0"/>
          <w:lang w:eastAsia="de-DE"/>
          <w14:ligatures w14:val="none"/>
        </w:rPr>
        <w:t>lizenzierte Cardio-Fitnesstrainerin</w:t>
      </w:r>
    </w:p>
    <w:p w14:paraId="77EA57A1" w14:textId="77777777" w:rsidR="00BF7CEB" w:rsidRPr="00A95339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kern w:val="0"/>
          <w:sz w:val="24"/>
          <w:szCs w:val="24"/>
          <w:lang w:eastAsia="de-DE"/>
          <w14:ligatures w14:val="none"/>
        </w:rPr>
      </w:pPr>
    </w:p>
    <w:p w14:paraId="7430B9BD" w14:textId="77777777" w:rsidR="00BF7CEB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</w:pPr>
      <w:r w:rsidRPr="00A95339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  <w:t>Trainingsschwerpunkte:</w:t>
      </w:r>
    </w:p>
    <w:p w14:paraId="45A5BC0B" w14:textId="77777777" w:rsidR="00BF7CEB" w:rsidRPr="00607627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lang w:eastAsia="de-DE"/>
          <w14:ligatures w14:val="none"/>
        </w:rPr>
      </w:pPr>
    </w:p>
    <w:p w14:paraId="0C528A6A" w14:textId="77777777" w:rsidR="00BF7CEB" w:rsidRPr="00607627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</w:pPr>
      <w:r w:rsidRPr="00607627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>Als Gymnasiallehrerin liegt mir die Förderung von (Kindergarten-) Kindern und Jugendlichen besonders am Herzen; Erwachsene, Wiedereinsteiger, Mannschaften im Wettkampfsport</w:t>
      </w:r>
    </w:p>
    <w:p w14:paraId="5594B6A2" w14:textId="77777777" w:rsidR="00BF7CEB" w:rsidRPr="00A95339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de-DE"/>
          <w14:ligatures w14:val="none"/>
        </w:rPr>
      </w:pPr>
    </w:p>
    <w:p w14:paraId="452F528C" w14:textId="77777777" w:rsidR="00BF7CEB" w:rsidRPr="00A95339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de-DE"/>
          <w14:ligatures w14:val="none"/>
        </w:rPr>
      </w:pPr>
      <w:r w:rsidRPr="00A95339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de-DE"/>
          <w14:ligatures w14:val="none"/>
        </w:rPr>
        <w:t>Telefon/Whats App/Threema/Signal/SMS</w:t>
      </w:r>
      <w:r w:rsidRPr="00A95339">
        <w:rPr>
          <w:rFonts w:ascii="Arial" w:eastAsia="Times New Roman" w:hAnsi="Arial" w:cs="Arial"/>
          <w:color w:val="000000"/>
          <w:kern w:val="0"/>
          <w:sz w:val="28"/>
          <w:szCs w:val="28"/>
          <w:lang w:eastAsia="de-DE"/>
          <w14:ligatures w14:val="none"/>
        </w:rPr>
        <w:t xml:space="preserve">: </w:t>
      </w:r>
      <w:r w:rsidRPr="00A95339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de-DE"/>
          <w14:ligatures w14:val="none"/>
        </w:rPr>
        <w:t>+4917662292490</w:t>
      </w:r>
    </w:p>
    <w:p w14:paraId="437E9BB4" w14:textId="77777777" w:rsidR="00BF7CEB" w:rsidRPr="00455013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de-DE"/>
          <w14:ligatures w14:val="none"/>
        </w:rPr>
      </w:pPr>
      <w:r w:rsidRPr="00A95339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de-DE"/>
          <w14:ligatures w14:val="none"/>
        </w:rPr>
        <w:t>E-mail: tennisschule.vogel@gmail.com</w:t>
      </w:r>
    </w:p>
    <w:p w14:paraId="6B280FDF" w14:textId="77777777" w:rsidR="00BF7CEB" w:rsidRDefault="00BF7CEB" w:rsidP="00BF7CEB">
      <w:pPr>
        <w:pStyle w:val="StandardWeb"/>
      </w:pPr>
      <w:r w:rsidRPr="00A95339">
        <w:rPr>
          <w:rFonts w:ascii="Arial" w:hAnsi="Arial" w:cs="Arial"/>
          <w:b/>
          <w:bCs/>
          <w:color w:val="2E6CA5"/>
        </w:rPr>
        <w:t>Sommersaison 202</w:t>
      </w:r>
      <w:r>
        <w:rPr>
          <w:rFonts w:ascii="Arial" w:hAnsi="Arial" w:cs="Arial"/>
          <w:b/>
          <w:bCs/>
          <w:color w:val="2E6CA5"/>
        </w:rPr>
        <w:t>6</w:t>
      </w:r>
    </w:p>
    <w:p w14:paraId="0620E29C" w14:textId="56BDF464" w:rsidR="0032181C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de-DE"/>
          <w14:ligatures w14:val="none"/>
        </w:rPr>
        <w:t>Ihr erhaltet auf euch</w:t>
      </w:r>
      <w:r w:rsidRPr="00A95339">
        <w:rPr>
          <w:rFonts w:ascii="Arial" w:eastAsia="Times New Roman" w:hAnsi="Arial" w:cs="Arial"/>
          <w:color w:val="000000"/>
          <w:kern w:val="0"/>
          <w:sz w:val="24"/>
          <w:szCs w:val="24"/>
          <w:lang w:eastAsia="de-DE"/>
          <w14:ligatures w14:val="none"/>
        </w:rPr>
        <w:t xml:space="preserve"> </w:t>
      </w:r>
      <w:r w:rsidR="0032181C">
        <w:rPr>
          <w:rFonts w:ascii="Arial" w:eastAsia="Times New Roman" w:hAnsi="Arial" w:cs="Arial"/>
          <w:color w:val="000000"/>
          <w:kern w:val="0"/>
          <w:sz w:val="24"/>
          <w:szCs w:val="24"/>
          <w:lang w:eastAsia="de-DE"/>
          <w14:ligatures w14:val="none"/>
        </w:rPr>
        <w:t xml:space="preserve">individuell </w:t>
      </w:r>
      <w:r w:rsidRPr="00A95339">
        <w:rPr>
          <w:rFonts w:ascii="Arial" w:eastAsia="Times New Roman" w:hAnsi="Arial" w:cs="Arial"/>
          <w:color w:val="000000"/>
          <w:kern w:val="0"/>
          <w:sz w:val="24"/>
          <w:szCs w:val="24"/>
          <w:lang w:eastAsia="de-DE"/>
          <w14:ligatures w14:val="none"/>
        </w:rPr>
        <w:t>abgestimmte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de-DE"/>
          <w14:ligatures w14:val="none"/>
        </w:rPr>
        <w:t>s</w:t>
      </w:r>
      <w:r w:rsidRPr="00A95339">
        <w:rPr>
          <w:rFonts w:ascii="Arial" w:eastAsia="Times New Roman" w:hAnsi="Arial" w:cs="Arial"/>
          <w:color w:val="000000"/>
          <w:kern w:val="0"/>
          <w:sz w:val="24"/>
          <w:szCs w:val="24"/>
          <w:lang w:eastAsia="de-DE"/>
          <w14:ligatures w14:val="none"/>
        </w:rPr>
        <w:t xml:space="preserve"> Einzel</w:t>
      </w:r>
      <w:r w:rsidR="0032181C">
        <w:rPr>
          <w:rFonts w:ascii="Arial" w:eastAsia="Times New Roman" w:hAnsi="Arial" w:cs="Arial"/>
          <w:color w:val="000000"/>
          <w:kern w:val="0"/>
          <w:sz w:val="24"/>
          <w:szCs w:val="24"/>
          <w:lang w:eastAsia="de-DE"/>
          <w14:ligatures w14:val="none"/>
        </w:rPr>
        <w:t>training und/oder</w:t>
      </w:r>
      <w:r w:rsidRPr="00A95339">
        <w:rPr>
          <w:rFonts w:ascii="Arial" w:eastAsia="Times New Roman" w:hAnsi="Arial" w:cs="Arial"/>
          <w:color w:val="000000"/>
          <w:kern w:val="0"/>
          <w:sz w:val="24"/>
          <w:szCs w:val="24"/>
          <w:lang w:eastAsia="de-DE"/>
          <w14:ligatures w14:val="none"/>
        </w:rPr>
        <w:t xml:space="preserve"> </w:t>
      </w:r>
      <w:r w:rsidR="0032181C">
        <w:rPr>
          <w:rFonts w:ascii="Arial" w:eastAsia="Times New Roman" w:hAnsi="Arial" w:cs="Arial"/>
          <w:color w:val="000000"/>
          <w:kern w:val="0"/>
          <w:sz w:val="24"/>
          <w:szCs w:val="24"/>
          <w:lang w:eastAsia="de-DE"/>
          <w14:ligatures w14:val="none"/>
        </w:rPr>
        <w:t>spezifische</w:t>
      </w:r>
      <w:r w:rsidR="004C41CB">
        <w:rPr>
          <w:rFonts w:ascii="Arial" w:eastAsia="Times New Roman" w:hAnsi="Arial" w:cs="Arial"/>
          <w:color w:val="000000"/>
          <w:kern w:val="0"/>
          <w:sz w:val="24"/>
          <w:szCs w:val="24"/>
          <w:lang w:eastAsia="de-DE"/>
          <w14:ligatures w14:val="none"/>
        </w:rPr>
        <w:t>n</w:t>
      </w:r>
      <w:r w:rsidR="0032181C">
        <w:rPr>
          <w:rFonts w:ascii="Arial" w:eastAsia="Times New Roman" w:hAnsi="Arial" w:cs="Arial"/>
          <w:color w:val="000000"/>
          <w:kern w:val="0"/>
          <w:sz w:val="24"/>
          <w:szCs w:val="24"/>
          <w:lang w:eastAsia="de-DE"/>
          <w14:ligatures w14:val="none"/>
        </w:rPr>
        <w:t xml:space="preserve"> </w:t>
      </w:r>
      <w:r w:rsidRPr="00A95339">
        <w:rPr>
          <w:rFonts w:ascii="Arial" w:eastAsia="Times New Roman" w:hAnsi="Arial" w:cs="Arial"/>
          <w:color w:val="000000"/>
          <w:kern w:val="0"/>
          <w:sz w:val="24"/>
          <w:szCs w:val="24"/>
          <w:lang w:eastAsia="de-DE"/>
          <w14:ligatures w14:val="none"/>
        </w:rPr>
        <w:t>Gruppenunterricht während der Sommersaison 202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de-DE"/>
          <w14:ligatures w14:val="none"/>
        </w:rPr>
        <w:t>6</w:t>
      </w:r>
      <w:r w:rsidRPr="00A95339">
        <w:rPr>
          <w:rFonts w:ascii="Arial" w:eastAsia="Times New Roman" w:hAnsi="Arial" w:cs="Arial"/>
          <w:color w:val="000000"/>
          <w:kern w:val="0"/>
          <w:sz w:val="24"/>
          <w:szCs w:val="24"/>
          <w:lang w:eastAsia="de-DE"/>
          <w14:ligatures w14:val="none"/>
        </w:rPr>
        <w:t xml:space="preserve"> </w:t>
      </w:r>
      <w:r w:rsidRPr="00A95339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>(</w:t>
      </w:r>
      <w:r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>Mitte April</w:t>
      </w:r>
      <w:r w:rsidRPr="00A95339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 xml:space="preserve"> bis </w:t>
      </w:r>
      <w:r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>Ende</w:t>
      </w:r>
      <w:r w:rsidRPr="00A95339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 xml:space="preserve"> Oktober)</w:t>
      </w:r>
      <w:r w:rsidRPr="00A95339">
        <w:rPr>
          <w:rFonts w:ascii="Arial" w:eastAsia="Times New Roman" w:hAnsi="Arial" w:cs="Arial"/>
          <w:color w:val="000000"/>
          <w:kern w:val="0"/>
          <w:sz w:val="24"/>
          <w:szCs w:val="24"/>
          <w:lang w:eastAsia="de-DE"/>
          <w14:ligatures w14:val="none"/>
        </w:rPr>
        <w:t>.</w:t>
      </w:r>
      <w:r w:rsidRPr="00A95339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 xml:space="preserve"> </w:t>
      </w:r>
    </w:p>
    <w:p w14:paraId="1B4F1D06" w14:textId="19BCEF3F" w:rsidR="00BF7CEB" w:rsidRPr="0032181C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de-DE"/>
          <w14:ligatures w14:val="none"/>
        </w:rPr>
      </w:pPr>
      <w:r w:rsidRPr="00A95339">
        <w:rPr>
          <w:rFonts w:ascii="Arial" w:eastAsia="Times New Roman" w:hAnsi="Arial" w:cs="Arial"/>
          <w:color w:val="000000"/>
          <w:kern w:val="0"/>
          <w:sz w:val="24"/>
          <w:szCs w:val="24"/>
          <w:lang w:eastAsia="de-DE"/>
          <w14:ligatures w14:val="none"/>
        </w:rPr>
        <w:t>Die Preise könn</w:t>
      </w:r>
      <w:r w:rsidR="0032181C">
        <w:rPr>
          <w:rFonts w:ascii="Arial" w:eastAsia="Times New Roman" w:hAnsi="Arial" w:cs="Arial"/>
          <w:color w:val="000000"/>
          <w:kern w:val="0"/>
          <w:sz w:val="24"/>
          <w:szCs w:val="24"/>
          <w:lang w:eastAsia="de-DE"/>
          <w14:ligatures w14:val="none"/>
        </w:rPr>
        <w:t>t ihr</w:t>
      </w:r>
      <w:r w:rsidRPr="00A95339">
        <w:rPr>
          <w:rFonts w:ascii="Arial" w:eastAsia="Times New Roman" w:hAnsi="Arial" w:cs="Arial"/>
          <w:color w:val="000000"/>
          <w:kern w:val="0"/>
          <w:sz w:val="24"/>
          <w:szCs w:val="24"/>
          <w:lang w:eastAsia="de-DE"/>
          <w14:ligatures w14:val="none"/>
        </w:rPr>
        <w:t xml:space="preserve"> der </w:t>
      </w:r>
      <w:r w:rsidR="004C41CB">
        <w:rPr>
          <w:rFonts w:ascii="Arial" w:eastAsia="Times New Roman" w:hAnsi="Arial" w:cs="Arial"/>
          <w:color w:val="000000"/>
          <w:kern w:val="0"/>
          <w:sz w:val="24"/>
          <w:szCs w:val="24"/>
          <w:lang w:eastAsia="de-DE"/>
          <w14:ligatures w14:val="none"/>
        </w:rPr>
        <w:t xml:space="preserve">nebenstehenden </w:t>
      </w:r>
      <w:r w:rsidRPr="00A95339">
        <w:rPr>
          <w:rFonts w:ascii="Arial" w:eastAsia="Times New Roman" w:hAnsi="Arial" w:cs="Arial"/>
          <w:color w:val="000000"/>
          <w:kern w:val="0"/>
          <w:sz w:val="24"/>
          <w:szCs w:val="24"/>
          <w:lang w:eastAsia="de-DE"/>
          <w14:ligatures w14:val="none"/>
        </w:rPr>
        <w:t>Tabelle entnehmen.</w:t>
      </w:r>
    </w:p>
    <w:p w14:paraId="45192A39" w14:textId="77777777" w:rsidR="00BF7CEB" w:rsidRPr="00A95339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595959"/>
          <w:kern w:val="0"/>
          <w:sz w:val="24"/>
          <w:szCs w:val="24"/>
          <w:lang w:eastAsia="de-DE"/>
          <w14:ligatures w14:val="none"/>
        </w:rPr>
      </w:pPr>
    </w:p>
    <w:p w14:paraId="7175ABA3" w14:textId="77777777" w:rsidR="00BF7CEB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E6CA5"/>
          <w:kern w:val="0"/>
          <w:sz w:val="24"/>
          <w:szCs w:val="24"/>
          <w:u w:val="single"/>
          <w:lang w:eastAsia="de-DE"/>
          <w14:ligatures w14:val="none"/>
        </w:rPr>
      </w:pPr>
      <w:r w:rsidRPr="00A95339">
        <w:rPr>
          <w:rFonts w:ascii="Arial" w:eastAsia="Times New Roman" w:hAnsi="Arial" w:cs="Arial"/>
          <w:b/>
          <w:bCs/>
          <w:color w:val="2E6CA5"/>
          <w:kern w:val="0"/>
          <w:sz w:val="24"/>
          <w:szCs w:val="24"/>
          <w:lang w:eastAsia="de-DE"/>
          <w14:ligatures w14:val="none"/>
        </w:rPr>
        <w:t>Wichtig! Unsere Spiel-</w:t>
      </w:r>
      <w:r w:rsidRPr="00A95339">
        <w:rPr>
          <w:rFonts w:ascii="Arial" w:eastAsia="Times New Roman" w:hAnsi="Arial" w:cs="Arial"/>
          <w:b/>
          <w:bCs/>
          <w:color w:val="2E6CA5"/>
          <w:kern w:val="0"/>
          <w:sz w:val="24"/>
          <w:szCs w:val="24"/>
          <w:u w:val="single"/>
          <w:lang w:eastAsia="de-DE"/>
          <w14:ligatures w14:val="none"/>
        </w:rPr>
        <w:t>Regeln</w:t>
      </w:r>
    </w:p>
    <w:p w14:paraId="4A4691BD" w14:textId="77777777" w:rsidR="00BF7CEB" w:rsidRPr="00A95339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E6CA5"/>
          <w:kern w:val="0"/>
          <w:sz w:val="24"/>
          <w:szCs w:val="24"/>
          <w:lang w:eastAsia="de-DE"/>
          <w14:ligatures w14:val="none"/>
        </w:rPr>
      </w:pPr>
    </w:p>
    <w:p w14:paraId="08346C4B" w14:textId="77777777" w:rsidR="003B3ADB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de-DE"/>
          <w14:ligatures w14:val="none"/>
        </w:rPr>
      </w:pPr>
      <w:r w:rsidRPr="00A95339">
        <w:rPr>
          <w:rFonts w:ascii="Symbol" w:eastAsia="Times New Roman" w:hAnsi="Symbol" w:cs="Symbol"/>
          <w:color w:val="000000"/>
          <w:kern w:val="0"/>
          <w:lang w:eastAsia="de-DE"/>
          <w14:ligatures w14:val="none"/>
        </w:rPr>
        <w:t></w:t>
      </w:r>
      <w:r>
        <w:rPr>
          <w:rFonts w:ascii="Symbol" w:eastAsia="Times New Roman" w:hAnsi="Symbol" w:cs="Symbol"/>
          <w:color w:val="000000"/>
          <w:kern w:val="0"/>
          <w:lang w:eastAsia="de-DE"/>
          <w14:ligatures w14:val="none"/>
        </w:rPr>
        <w:t xml:space="preserve"> </w:t>
      </w:r>
      <w:r w:rsidRPr="00BC71C1">
        <w:rPr>
          <w:rFonts w:ascii="Arial" w:eastAsia="Times New Roman" w:hAnsi="Arial" w:cs="Arial"/>
          <w:kern w:val="0"/>
          <w:sz w:val="20"/>
          <w:szCs w:val="20"/>
          <w:lang w:eastAsia="de-DE"/>
          <w14:ligatures w14:val="none"/>
        </w:rPr>
        <w:t>Falls kein wöchentliches Abo gewünscht ist, können auch nur einzelne Stunden</w:t>
      </w:r>
      <w:r w:rsidR="007324C5">
        <w:rPr>
          <w:rFonts w:ascii="Arial" w:eastAsia="Times New Roman" w:hAnsi="Arial" w:cs="Arial"/>
          <w:kern w:val="0"/>
          <w:sz w:val="20"/>
          <w:szCs w:val="20"/>
          <w:lang w:eastAsia="de-DE"/>
          <w14:ligatures w14:val="none"/>
        </w:rPr>
        <w:t xml:space="preserve"> (60./90.Min)</w:t>
      </w:r>
      <w:r w:rsidRPr="00BC71C1">
        <w:rPr>
          <w:rFonts w:ascii="Arial" w:eastAsia="Times New Roman" w:hAnsi="Arial" w:cs="Arial"/>
          <w:kern w:val="0"/>
          <w:sz w:val="20"/>
          <w:szCs w:val="20"/>
          <w:lang w:eastAsia="de-DE"/>
          <w14:ligatures w14:val="none"/>
        </w:rPr>
        <w:t xml:space="preserve"> </w:t>
      </w:r>
      <w:r w:rsidR="003B3ADB">
        <w:rPr>
          <w:rFonts w:ascii="Arial" w:eastAsia="Times New Roman" w:hAnsi="Arial" w:cs="Arial"/>
          <w:kern w:val="0"/>
          <w:sz w:val="20"/>
          <w:szCs w:val="20"/>
          <w:lang w:eastAsia="de-DE"/>
          <w14:ligatures w14:val="none"/>
        </w:rPr>
        <w:t xml:space="preserve">oder ein </w:t>
      </w:r>
    </w:p>
    <w:p w14:paraId="1051CD84" w14:textId="219D20ED" w:rsidR="00BF7CEB" w:rsidRPr="00BC71C1" w:rsidRDefault="003B3AD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de-DE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de-DE"/>
          <w14:ligatures w14:val="none"/>
        </w:rPr>
        <w:t xml:space="preserve">   2 Wochen- Rhythmus</w:t>
      </w:r>
      <w:r w:rsidR="00AE1166">
        <w:rPr>
          <w:rFonts w:ascii="Arial" w:eastAsia="Times New Roman" w:hAnsi="Arial" w:cs="Arial"/>
          <w:kern w:val="0"/>
          <w:sz w:val="20"/>
          <w:szCs w:val="20"/>
          <w:lang w:eastAsia="de-DE"/>
          <w14:ligatures w14:val="none"/>
        </w:rPr>
        <w:t xml:space="preserve">/ 2 Mal im Monat etc. </w:t>
      </w:r>
      <w:r w:rsidR="00BF7CEB" w:rsidRPr="00BC71C1">
        <w:rPr>
          <w:rFonts w:ascii="Arial" w:eastAsia="Times New Roman" w:hAnsi="Arial" w:cs="Arial"/>
          <w:kern w:val="0"/>
          <w:sz w:val="20"/>
          <w:szCs w:val="20"/>
          <w:lang w:eastAsia="de-DE"/>
          <w14:ligatures w14:val="none"/>
        </w:rPr>
        <w:t>vereinbart werden</w:t>
      </w:r>
      <w:r w:rsidR="00AE1166">
        <w:rPr>
          <w:rFonts w:ascii="Arial" w:eastAsia="Times New Roman" w:hAnsi="Arial" w:cs="Arial"/>
          <w:kern w:val="0"/>
          <w:sz w:val="20"/>
          <w:szCs w:val="20"/>
          <w:lang w:eastAsia="de-DE"/>
          <w14:ligatures w14:val="none"/>
        </w:rPr>
        <w:t xml:space="preserve"> </w:t>
      </w:r>
      <w:r w:rsidR="00AE1166" w:rsidRPr="00AE1166">
        <w:rPr>
          <w:rFonts w:ascii="Arial" w:eastAsia="Times New Roman" w:hAnsi="Arial" w:cs="Arial"/>
          <w:kern w:val="0"/>
          <w:sz w:val="20"/>
          <w:szCs w:val="20"/>
          <w:lang w:eastAsia="de-DE"/>
          <w14:ligatures w14:val="none"/>
        </w:rPr>
        <w:sym w:font="Wingdings" w:char="F0E0"/>
      </w:r>
      <w:r w:rsidR="00AE1166">
        <w:rPr>
          <w:rFonts w:ascii="Arial" w:eastAsia="Times New Roman" w:hAnsi="Arial" w:cs="Arial"/>
          <w:kern w:val="0"/>
          <w:sz w:val="20"/>
          <w:szCs w:val="20"/>
          <w:lang w:eastAsia="de-DE"/>
          <w14:ligatures w14:val="none"/>
        </w:rPr>
        <w:t xml:space="preserve"> Siehe FLEXIBLES Training.</w:t>
      </w:r>
    </w:p>
    <w:p w14:paraId="2D45E9DE" w14:textId="77777777" w:rsidR="00BF7CEB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  <w:r w:rsidRPr="00BC71C1">
        <w:rPr>
          <w:rFonts w:ascii="Symbol" w:eastAsia="Times New Roman" w:hAnsi="Symbol" w:cs="Symbol"/>
          <w:color w:val="000000"/>
          <w:kern w:val="0"/>
          <w:sz w:val="20"/>
          <w:szCs w:val="20"/>
          <w:lang w:eastAsia="de-DE"/>
          <w14:ligatures w14:val="none"/>
        </w:rPr>
        <w:t></w:t>
      </w:r>
      <w:r w:rsidRPr="00BC71C1">
        <w:rPr>
          <w:rFonts w:ascii="Symbol" w:eastAsia="Times New Roman" w:hAnsi="Symbol" w:cs="Symbol"/>
          <w:color w:val="000000"/>
          <w:kern w:val="0"/>
          <w:sz w:val="20"/>
          <w:szCs w:val="20"/>
          <w:lang w:eastAsia="de-DE"/>
          <w14:ligatures w14:val="none"/>
        </w:rPr>
        <w:t></w:t>
      </w: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Wenn der Vertrag vier Wochen vor Anfang der nächsten Spielsaison nicht schriftlich gekündigt wird, verlängert er </w:t>
      </w:r>
    </w:p>
    <w:p w14:paraId="6E29A3DD" w14:textId="77777777" w:rsidR="00BF7CEB" w:rsidRPr="00BC71C1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   </w:t>
      </w: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>sich automatisch.</w:t>
      </w:r>
    </w:p>
    <w:p w14:paraId="4E805AA8" w14:textId="32A71BCD" w:rsidR="00BF7CEB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  <w:r w:rsidRPr="00BC71C1">
        <w:rPr>
          <w:rFonts w:ascii="Symbol" w:eastAsia="Times New Roman" w:hAnsi="Symbol" w:cs="Symbol"/>
          <w:color w:val="000000"/>
          <w:kern w:val="0"/>
          <w:sz w:val="20"/>
          <w:szCs w:val="20"/>
          <w:lang w:eastAsia="de-DE"/>
          <w14:ligatures w14:val="none"/>
        </w:rPr>
        <w:t></w:t>
      </w:r>
      <w:r w:rsidRPr="00BC71C1">
        <w:rPr>
          <w:rFonts w:ascii="Symbol" w:eastAsia="Times New Roman" w:hAnsi="Symbol" w:cs="Symbol"/>
          <w:color w:val="000000"/>
          <w:kern w:val="0"/>
          <w:sz w:val="20"/>
          <w:szCs w:val="20"/>
          <w:lang w:eastAsia="de-DE"/>
          <w14:ligatures w14:val="none"/>
        </w:rPr>
        <w:t></w:t>
      </w: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Wenn aufgrund von </w:t>
      </w:r>
      <w:r w:rsidR="0032181C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>v</w:t>
      </w: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eranstaltungs- oder witterungsbedingter Unbespielbarkeit z.B. Unwetter, Dauerregen,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   </w:t>
      </w:r>
    </w:p>
    <w:p w14:paraId="171408D4" w14:textId="77777777" w:rsidR="004C41CB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   </w:t>
      </w: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>Plätze zu nass, hohe</w:t>
      </w:r>
      <w:r w:rsidR="004C41CB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>/niedrige</w:t>
      </w: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 Temperaturen, Halle gesperrt, Veranstaltungen etc.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 </w:t>
      </w: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nicht gespielt werden kann, </w:t>
      </w:r>
    </w:p>
    <w:p w14:paraId="6C97D016" w14:textId="77777777" w:rsidR="00AE1166" w:rsidRDefault="004C41C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   </w:t>
      </w:r>
      <w:r w:rsidR="00BF7CEB"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wird diese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Stunde </w:t>
      </w:r>
      <w:r w:rsidR="00BF7CEB"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>dennoch berechnet. Nachholtermine in anderen adäquaten Gruppen sind</w:t>
      </w:r>
      <w:r w:rsidR="00BF7CEB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 bei deren </w:t>
      </w:r>
    </w:p>
    <w:p w14:paraId="29F27F7A" w14:textId="248625C6" w:rsidR="00BF7CEB" w:rsidRPr="00BC71C1" w:rsidRDefault="00AE1166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   </w:t>
      </w:r>
      <w:r w:rsidR="00BF7CEB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>Einwilligung möglich.</w:t>
      </w:r>
    </w:p>
    <w:p w14:paraId="57112D08" w14:textId="77777777" w:rsidR="00BF7CEB" w:rsidRPr="00BC71C1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  <w:bookmarkStart w:id="0" w:name="_Hlk71396093"/>
      <w:r w:rsidRPr="00BC71C1">
        <w:rPr>
          <w:rFonts w:ascii="Symbol" w:eastAsia="Times New Roman" w:hAnsi="Symbol" w:cs="Symbol"/>
          <w:color w:val="000000"/>
          <w:kern w:val="0"/>
          <w:sz w:val="20"/>
          <w:szCs w:val="20"/>
          <w:lang w:eastAsia="de-DE"/>
          <w14:ligatures w14:val="none"/>
        </w:rPr>
        <w:t></w:t>
      </w:r>
      <w:bookmarkEnd w:id="0"/>
      <w:r w:rsidRPr="00BC71C1">
        <w:rPr>
          <w:rFonts w:ascii="Symbol" w:eastAsia="Times New Roman" w:hAnsi="Symbol" w:cs="Symbol"/>
          <w:color w:val="000000"/>
          <w:kern w:val="0"/>
          <w:sz w:val="20"/>
          <w:szCs w:val="20"/>
          <w:lang w:eastAsia="de-DE"/>
          <w14:ligatures w14:val="none"/>
        </w:rPr>
        <w:t></w:t>
      </w: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Nichtteilnahme am Gruppentraining wird </w:t>
      </w:r>
      <w:r w:rsidRPr="00AE1166">
        <w:rPr>
          <w:rFonts w:ascii="Arial" w:eastAsia="Times New Roman" w:hAnsi="Arial" w:cs="Arial"/>
          <w:color w:val="000000"/>
          <w:kern w:val="0"/>
          <w:sz w:val="20"/>
          <w:szCs w:val="20"/>
          <w:u w:val="single"/>
          <w:lang w:eastAsia="de-DE"/>
          <w14:ligatures w14:val="none"/>
        </w:rPr>
        <w:t>nicht</w:t>
      </w: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 nachgeholt und muss bezahlt werden.</w:t>
      </w:r>
    </w:p>
    <w:p w14:paraId="52B3F6BC" w14:textId="77777777" w:rsidR="004C41CB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  <w:r w:rsidRPr="00BC71C1">
        <w:rPr>
          <w:rFonts w:ascii="Symbol" w:eastAsia="Times New Roman" w:hAnsi="Symbol" w:cs="Symbol"/>
          <w:color w:val="000000"/>
          <w:kern w:val="0"/>
          <w:sz w:val="20"/>
          <w:szCs w:val="20"/>
          <w:lang w:eastAsia="de-DE"/>
          <w14:ligatures w14:val="none"/>
        </w:rPr>
        <w:lastRenderedPageBreak/>
        <w:t xml:space="preserve"> </w:t>
      </w: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>Einzeltraining</w:t>
      </w:r>
      <w:r w:rsidR="004C41CB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 muss mindestens 24 Stunden vorher abgesagt werden (sonst wird es zu 100% berechnet) und   </w:t>
      </w:r>
    </w:p>
    <w:p w14:paraId="48F97136" w14:textId="300515A9" w:rsidR="00BF7CEB" w:rsidRPr="00BC71C1" w:rsidRDefault="004C41C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   </w:t>
      </w:r>
      <w:r w:rsidR="00DF3FDB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>kann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 bis 23.10.26 nachgeholt</w:t>
      </w:r>
      <w:r w:rsidR="00DF3FDB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 werden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>.</w:t>
      </w:r>
      <w:r w:rsidR="00AE1166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 </w:t>
      </w:r>
      <w:r w:rsidR="00607627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>Ausnahme</w:t>
      </w:r>
      <w:r w:rsidR="00AE1166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>: FLEXIBLES Training</w:t>
      </w:r>
      <w:r w:rsidR="00607627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>/Flex Paket</w:t>
      </w:r>
    </w:p>
    <w:p w14:paraId="2478EE46" w14:textId="77777777" w:rsidR="00BF7CEB" w:rsidRPr="00BC71C1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  <w:r w:rsidRPr="00BC71C1">
        <w:rPr>
          <w:rFonts w:ascii="Symbol" w:eastAsia="Times New Roman" w:hAnsi="Symbol" w:cs="Symbol"/>
          <w:color w:val="000000"/>
          <w:kern w:val="0"/>
          <w:sz w:val="20"/>
          <w:szCs w:val="20"/>
          <w:lang w:eastAsia="de-DE"/>
          <w14:ligatures w14:val="none"/>
        </w:rPr>
        <w:t></w:t>
      </w:r>
      <w:r w:rsidRPr="00BC71C1">
        <w:rPr>
          <w:rFonts w:ascii="Symbol" w:eastAsia="Times New Roman" w:hAnsi="Symbol" w:cs="Symbol"/>
          <w:color w:val="000000"/>
          <w:kern w:val="0"/>
          <w:sz w:val="20"/>
          <w:szCs w:val="20"/>
          <w:lang w:eastAsia="de-DE"/>
          <w14:ligatures w14:val="none"/>
        </w:rPr>
        <w:t></w:t>
      </w: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Die Größe der Spielgruppen kann sich während (z.B. wenn neue Spieler dazu kommen)   </w:t>
      </w:r>
    </w:p>
    <w:p w14:paraId="3C091A4D" w14:textId="77777777" w:rsidR="00B231B8" w:rsidRDefault="00BF7CEB" w:rsidP="00BF7CE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6D6D6D"/>
          <w:sz w:val="23"/>
          <w:szCs w:val="23"/>
          <w:shd w:val="clear" w:color="auto" w:fill="FFFFFF"/>
        </w:rPr>
      </w:pP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   bzw. </w:t>
      </w: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u w:val="single"/>
          <w:lang w:eastAsia="de-DE"/>
          <w14:ligatures w14:val="none"/>
        </w:rPr>
        <w:t>nach</w:t>
      </w: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 einer Saison ändern (wenn Spieler aufhören) und damit auch der Preis.</w:t>
      </w:r>
      <w:r w:rsidR="00D362C9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 Bitte vorher abklären!</w:t>
      </w:r>
    </w:p>
    <w:p w14:paraId="5778E7BC" w14:textId="23C67454" w:rsidR="00B231B8" w:rsidRDefault="00B231B8" w:rsidP="00BF7CE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  <w:shd w:val="clear" w:color="auto" w:fill="FFFFFF"/>
        </w:rPr>
      </w:pPr>
      <w:r w:rsidRPr="00BC71C1">
        <w:rPr>
          <w:rFonts w:ascii="Symbol" w:eastAsia="Times New Roman" w:hAnsi="Symbol" w:cs="Symbol"/>
          <w:color w:val="000000"/>
          <w:kern w:val="0"/>
          <w:sz w:val="20"/>
          <w:szCs w:val="20"/>
          <w:lang w:eastAsia="de-DE"/>
          <w14:ligatures w14:val="none"/>
        </w:rPr>
        <w:t></w:t>
      </w:r>
      <w:r>
        <w:rPr>
          <w:rFonts w:ascii="Symbol" w:eastAsia="Times New Roman" w:hAnsi="Symbol" w:cs="Symbol"/>
          <w:color w:val="000000"/>
          <w:kern w:val="0"/>
          <w:sz w:val="20"/>
          <w:szCs w:val="20"/>
          <w:lang w:eastAsia="de-DE"/>
          <w14:ligatures w14:val="none"/>
        </w:rPr>
        <w:t xml:space="preserve"> </w:t>
      </w:r>
      <w:r w:rsidRPr="00B231B8">
        <w:rPr>
          <w:rFonts w:ascii="Helvetica" w:hAnsi="Helvetica" w:cs="Helvetica"/>
          <w:sz w:val="20"/>
          <w:szCs w:val="20"/>
          <w:shd w:val="clear" w:color="auto" w:fill="FFFFFF"/>
        </w:rPr>
        <w:t xml:space="preserve">Ein verspäteter Einstieg nach Saisonstart ist jederzeit nach Verfügbarkeit und Kapazitäten noch möglich! </w:t>
      </w:r>
    </w:p>
    <w:p w14:paraId="1582CE15" w14:textId="77777777" w:rsidR="00AC68EA" w:rsidRDefault="00B231B8" w:rsidP="00BF7CE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sz w:val="20"/>
          <w:szCs w:val="20"/>
          <w:shd w:val="clear" w:color="auto" w:fill="FFFFFF"/>
        </w:rPr>
        <w:t xml:space="preserve">   </w:t>
      </w:r>
      <w:r w:rsidRPr="00B231B8">
        <w:rPr>
          <w:rFonts w:ascii="Helvetica" w:hAnsi="Helvetica" w:cs="Helvetica"/>
          <w:sz w:val="20"/>
          <w:szCs w:val="20"/>
          <w:shd w:val="clear" w:color="auto" w:fill="FFFFFF"/>
        </w:rPr>
        <w:t>Kontaktiert uns einfach und wir prüfen, ob es für euer Spielniveau noch freie Plätze gibt – die Abopreise</w:t>
      </w:r>
      <w:r w:rsidR="00AE1166">
        <w:rPr>
          <w:rFonts w:ascii="Helvetica" w:hAnsi="Helvetica" w:cs="Helvetica"/>
          <w:sz w:val="20"/>
          <w:szCs w:val="20"/>
          <w:shd w:val="clear" w:color="auto" w:fill="FFFFFF"/>
        </w:rPr>
        <w:t>/</w:t>
      </w:r>
      <w:r w:rsidR="00AC68EA">
        <w:rPr>
          <w:rFonts w:ascii="Helvetica" w:hAnsi="Helvetica" w:cs="Helvetica"/>
          <w:sz w:val="20"/>
          <w:szCs w:val="20"/>
          <w:shd w:val="clear" w:color="auto" w:fill="FFFFFF"/>
        </w:rPr>
        <w:t xml:space="preserve">Flexibles </w:t>
      </w:r>
    </w:p>
    <w:p w14:paraId="4E59BC1C" w14:textId="23270CFD" w:rsidR="00BF7CEB" w:rsidRPr="00AC68EA" w:rsidRDefault="00AC68EA" w:rsidP="00BF7CE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sz w:val="20"/>
          <w:szCs w:val="20"/>
          <w:shd w:val="clear" w:color="auto" w:fill="FFFFFF"/>
        </w:rPr>
        <w:t xml:space="preserve">   Training</w:t>
      </w:r>
      <w:r w:rsidR="00B231B8" w:rsidRPr="00B231B8">
        <w:rPr>
          <w:rFonts w:ascii="Helvetica" w:hAnsi="Helvetica" w:cs="Helvetica"/>
          <w:sz w:val="20"/>
          <w:szCs w:val="20"/>
          <w:shd w:val="clear" w:color="auto" w:fill="FFFFFF"/>
        </w:rPr>
        <w:t xml:space="preserve"> werden dann je nach Einstiegszeit entsprechend angepasst!</w:t>
      </w:r>
      <w:r w:rsidR="00B231B8" w:rsidRPr="00B231B8">
        <w:rPr>
          <w:rFonts w:ascii="Arial" w:eastAsia="Times New Roman" w:hAnsi="Arial" w:cs="Arial"/>
          <w:kern w:val="0"/>
          <w:sz w:val="20"/>
          <w:szCs w:val="20"/>
          <w:lang w:eastAsia="de-DE"/>
          <w14:ligatures w14:val="none"/>
        </w:rPr>
        <w:t xml:space="preserve"> </w:t>
      </w:r>
    </w:p>
    <w:p w14:paraId="63925F5A" w14:textId="0285E339" w:rsidR="00BF7CEB" w:rsidRPr="0039108A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</w:pPr>
      <w:r w:rsidRPr="00BC71C1">
        <w:rPr>
          <w:rFonts w:ascii="Symbol" w:eastAsia="Times New Roman" w:hAnsi="Symbol" w:cs="Symbol"/>
          <w:color w:val="000000"/>
          <w:kern w:val="0"/>
          <w:sz w:val="20"/>
          <w:szCs w:val="20"/>
          <w:lang w:eastAsia="de-DE"/>
          <w14:ligatures w14:val="none"/>
        </w:rPr>
        <w:t></w:t>
      </w:r>
      <w:r w:rsidRPr="00BC71C1">
        <w:rPr>
          <w:rFonts w:ascii="Symbol" w:eastAsia="Times New Roman" w:hAnsi="Symbol" w:cs="Symbol"/>
          <w:color w:val="000000"/>
          <w:kern w:val="0"/>
          <w:sz w:val="20"/>
          <w:szCs w:val="20"/>
          <w:lang w:eastAsia="de-DE"/>
          <w14:ligatures w14:val="none"/>
        </w:rPr>
        <w:t></w:t>
      </w:r>
      <w:r w:rsidRPr="00BC71C1">
        <w:rPr>
          <w:rFonts w:ascii="Symbol" w:eastAsia="Times New Roman" w:hAnsi="Symbol" w:cs="Symbol"/>
          <w:color w:val="000000"/>
          <w:kern w:val="0"/>
          <w:sz w:val="20"/>
          <w:szCs w:val="20"/>
          <w:lang w:eastAsia="de-DE"/>
          <w14:ligatures w14:val="none"/>
        </w:rPr>
        <w:t></w:t>
      </w: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>m Winter fallen zusätzliche Hallenkosten für eine kommerzielle Halle an. G</w:t>
      </w:r>
      <w:r w:rsidR="0032181C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>emeinde</w:t>
      </w: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>halle kostenlos</w:t>
      </w:r>
      <w:r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>.</w:t>
      </w:r>
    </w:p>
    <w:p w14:paraId="76C9D1E8" w14:textId="77777777" w:rsidR="00AC68EA" w:rsidRDefault="00BF7CEB" w:rsidP="00BF7CEB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kern w:val="0"/>
          <w:sz w:val="20"/>
          <w:szCs w:val="20"/>
          <w:lang w:eastAsia="de-DE"/>
          <w14:ligatures w14:val="none"/>
        </w:rPr>
      </w:pPr>
      <w:r w:rsidRPr="00BC71C1">
        <w:rPr>
          <w:rFonts w:ascii="Symbol" w:eastAsia="Times New Roman" w:hAnsi="Symbol" w:cs="Symbol"/>
          <w:color w:val="000000"/>
          <w:kern w:val="0"/>
          <w:sz w:val="20"/>
          <w:szCs w:val="20"/>
          <w:lang w:eastAsia="de-DE"/>
          <w14:ligatures w14:val="none"/>
        </w:rPr>
        <w:t xml:space="preserve"> </w:t>
      </w:r>
      <w:r w:rsidRPr="00BC71C1">
        <w:rPr>
          <w:rFonts w:ascii="Arial" w:eastAsia="Times New Roman" w:hAnsi="Arial" w:cs="Arial"/>
          <w:kern w:val="0"/>
          <w:sz w:val="20"/>
          <w:szCs w:val="20"/>
          <w:lang w:eastAsia="de-DE"/>
          <w14:ligatures w14:val="none"/>
        </w:rPr>
        <w:t xml:space="preserve">Eine Übernahme des Trainingsplatzes sowie dessen Kosten durch andere Trainingsteilnehmer ist möglich, sofern </w:t>
      </w:r>
    </w:p>
    <w:p w14:paraId="5BB4844A" w14:textId="1A259ADE" w:rsidR="00AC68EA" w:rsidRDefault="00AC68EA" w:rsidP="00BF7CEB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kern w:val="0"/>
          <w:sz w:val="20"/>
          <w:szCs w:val="20"/>
          <w:lang w:eastAsia="de-DE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de-DE"/>
          <w14:ligatures w14:val="none"/>
        </w:rPr>
        <w:t xml:space="preserve">  </w:t>
      </w:r>
      <w:r w:rsidR="00BF7CEB" w:rsidRPr="00BC71C1">
        <w:rPr>
          <w:rFonts w:ascii="Arial" w:eastAsia="Times New Roman" w:hAnsi="Arial" w:cs="Arial"/>
          <w:kern w:val="0"/>
          <w:sz w:val="20"/>
          <w:szCs w:val="20"/>
          <w:lang w:eastAsia="de-DE"/>
          <w14:ligatures w14:val="none"/>
        </w:rPr>
        <w:t>eine homogene Gruppe (Alter/Spielstärke) gewährleistet ist.</w:t>
      </w:r>
      <w:r>
        <w:rPr>
          <w:rFonts w:ascii="Arial" w:eastAsia="Times New Roman" w:hAnsi="Arial" w:cs="Arial"/>
          <w:kern w:val="0"/>
          <w:sz w:val="20"/>
          <w:szCs w:val="20"/>
          <w:lang w:eastAsia="de-DE"/>
          <w14:ligatures w14:val="none"/>
        </w:rPr>
        <w:t xml:space="preserve"> </w:t>
      </w:r>
      <w:r w:rsidR="00BF7CEB" w:rsidRPr="00BC71C1">
        <w:rPr>
          <w:rFonts w:ascii="Arial" w:eastAsia="Times New Roman" w:hAnsi="Arial" w:cs="Arial"/>
          <w:kern w:val="0"/>
          <w:sz w:val="20"/>
          <w:szCs w:val="20"/>
          <w:lang w:eastAsia="de-DE"/>
          <w14:ligatures w14:val="none"/>
        </w:rPr>
        <w:t xml:space="preserve">Dies kann in Rücksprache mit der Tennisschule </w:t>
      </w:r>
    </w:p>
    <w:p w14:paraId="1FA9DBDA" w14:textId="7E623F5C" w:rsidR="00BF7CEB" w:rsidRPr="00AC68EA" w:rsidRDefault="00AC68EA" w:rsidP="00BF7CEB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kern w:val="0"/>
          <w:sz w:val="20"/>
          <w:szCs w:val="20"/>
          <w:lang w:eastAsia="de-DE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de-DE"/>
          <w14:ligatures w14:val="none"/>
        </w:rPr>
        <w:t xml:space="preserve">  </w:t>
      </w:r>
      <w:r w:rsidR="00BF7CEB" w:rsidRPr="00BC71C1">
        <w:rPr>
          <w:rFonts w:ascii="Arial" w:eastAsia="Times New Roman" w:hAnsi="Arial" w:cs="Arial"/>
          <w:kern w:val="0"/>
          <w:sz w:val="20"/>
          <w:szCs w:val="20"/>
          <w:lang w:eastAsia="de-DE"/>
          <w14:ligatures w14:val="none"/>
        </w:rPr>
        <w:t>abgeklärt werden.</w:t>
      </w:r>
      <w:r>
        <w:rPr>
          <w:rFonts w:ascii="Arial" w:eastAsia="Times New Roman" w:hAnsi="Arial" w:cs="Arial"/>
          <w:kern w:val="0"/>
          <w:sz w:val="20"/>
          <w:szCs w:val="20"/>
          <w:lang w:eastAsia="de-DE"/>
          <w14:ligatures w14:val="none"/>
        </w:rPr>
        <w:t xml:space="preserve"> </w:t>
      </w:r>
      <w:r w:rsidR="00BF7CEB" w:rsidRPr="00BC71C1">
        <w:rPr>
          <w:rFonts w:ascii="Arial" w:eastAsia="Times New Roman" w:hAnsi="Arial" w:cs="Arial"/>
          <w:kern w:val="0"/>
          <w:sz w:val="20"/>
          <w:szCs w:val="20"/>
          <w:lang w:eastAsia="de-DE"/>
          <w14:ligatures w14:val="none"/>
        </w:rPr>
        <w:t>Für den Ausgleich der Trainingskosten sind die jeweiligen Spieler untereinander verantwortlich.</w:t>
      </w:r>
    </w:p>
    <w:p w14:paraId="5263ECB2" w14:textId="77777777" w:rsidR="00BF7CEB" w:rsidRPr="00A95339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E6CA5"/>
          <w:kern w:val="0"/>
          <w:sz w:val="24"/>
          <w:szCs w:val="24"/>
          <w:lang w:eastAsia="de-DE"/>
          <w14:ligatures w14:val="none"/>
        </w:rPr>
      </w:pPr>
    </w:p>
    <w:p w14:paraId="5E7C52D6" w14:textId="77777777" w:rsidR="00BF7CEB" w:rsidRPr="00A95339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de-DE"/>
          <w14:ligatures w14:val="none"/>
        </w:rPr>
      </w:pPr>
      <w:r w:rsidRPr="00A95339">
        <w:rPr>
          <w:rFonts w:ascii="Arial" w:eastAsia="Times New Roman" w:hAnsi="Arial" w:cs="Arial"/>
          <w:b/>
          <w:bCs/>
          <w:color w:val="2E6CA5"/>
          <w:kern w:val="0"/>
          <w:sz w:val="24"/>
          <w:szCs w:val="24"/>
          <w:lang w:eastAsia="de-DE"/>
          <w14:ligatures w14:val="none"/>
        </w:rPr>
        <w:t>Termine und Preise</w:t>
      </w:r>
      <w:r>
        <w:rPr>
          <w:rFonts w:ascii="Arial" w:eastAsia="Times New Roman" w:hAnsi="Arial" w:cs="Arial"/>
          <w:b/>
          <w:bCs/>
          <w:color w:val="2E6CA5"/>
          <w:kern w:val="0"/>
          <w:sz w:val="24"/>
          <w:szCs w:val="24"/>
          <w:lang w:eastAsia="de-DE"/>
          <w14:ligatures w14:val="none"/>
        </w:rPr>
        <w:t xml:space="preserve"> 2026</w:t>
      </w:r>
    </w:p>
    <w:p w14:paraId="6282C457" w14:textId="77777777" w:rsidR="00BF7CEB" w:rsidRPr="002C2BF1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FF0000"/>
          <w:kern w:val="0"/>
          <w:lang w:eastAsia="de-DE"/>
          <w14:ligatures w14:val="none"/>
        </w:rPr>
      </w:pPr>
    </w:p>
    <w:p w14:paraId="6DDE9C52" w14:textId="037415D9" w:rsidR="00BF7CEB" w:rsidRPr="002C2BF1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kern w:val="0"/>
          <w:lang w:eastAsia="de-DE"/>
          <w14:ligatures w14:val="none"/>
        </w:rPr>
      </w:pPr>
      <w:r w:rsidRPr="002C2BF1">
        <w:rPr>
          <w:rFonts w:ascii="Arial" w:eastAsia="Times New Roman" w:hAnsi="Arial" w:cs="Arial"/>
          <w:kern w:val="0"/>
          <w:lang w:eastAsia="de-DE"/>
          <w14:ligatures w14:val="none"/>
        </w:rPr>
        <w:t>Sommersaison: Mitte April - Ende Oktober</w:t>
      </w:r>
      <w:r w:rsidR="003B3ADB" w:rsidRPr="002C2BF1">
        <w:rPr>
          <w:rFonts w:ascii="Arial" w:eastAsia="Times New Roman" w:hAnsi="Arial" w:cs="Arial"/>
          <w:kern w:val="0"/>
          <w:lang w:eastAsia="de-DE"/>
          <w14:ligatures w14:val="none"/>
        </w:rPr>
        <w:t xml:space="preserve">        /       </w:t>
      </w:r>
      <w:r w:rsidRPr="002C2BF1">
        <w:rPr>
          <w:rFonts w:ascii="Arial" w:eastAsia="Times New Roman" w:hAnsi="Arial" w:cs="Arial"/>
          <w:kern w:val="0"/>
          <w:lang w:eastAsia="de-DE"/>
          <w14:ligatures w14:val="none"/>
        </w:rPr>
        <w:t>Wintersaison: Ende Oktober - Mitte April</w:t>
      </w:r>
    </w:p>
    <w:p w14:paraId="101FE775" w14:textId="77777777" w:rsidR="00BF7CEB" w:rsidRPr="002C2BF1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</w:pPr>
      <w:r w:rsidRPr="002C2BF1">
        <w:rPr>
          <w:rFonts w:ascii="Arial" w:eastAsia="Times New Roman" w:hAnsi="Arial" w:cs="Arial"/>
          <w:color w:val="000000"/>
          <w:kern w:val="0"/>
          <w:u w:val="single"/>
          <w:lang w:eastAsia="de-DE"/>
          <w14:ligatures w14:val="none"/>
        </w:rPr>
        <w:t>Kein Training in den Schulferien!</w:t>
      </w:r>
      <w:r w:rsidRPr="002C2BF1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 xml:space="preserve"> Fällt der Trainingstermin auf einen </w:t>
      </w:r>
      <w:r w:rsidRPr="002C2BF1">
        <w:rPr>
          <w:rFonts w:ascii="Arial" w:eastAsia="Times New Roman" w:hAnsi="Arial" w:cs="Arial"/>
          <w:color w:val="000000"/>
          <w:kern w:val="0"/>
          <w:u w:val="single"/>
          <w:lang w:eastAsia="de-DE"/>
          <w14:ligatures w14:val="none"/>
        </w:rPr>
        <w:t>Feiertag außerhalb der Ferienzeiten, so findet das Training wie gewohnt statt</w:t>
      </w:r>
      <w:r w:rsidRPr="002C2BF1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>, sofern nicht anderweitig kommuniziert!</w:t>
      </w:r>
    </w:p>
    <w:p w14:paraId="32FF3C1C" w14:textId="77777777" w:rsidR="00BF7CEB" w:rsidRPr="00A95339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kern w:val="0"/>
          <w:sz w:val="24"/>
          <w:szCs w:val="24"/>
          <w:lang w:eastAsia="de-DE"/>
          <w14:ligatures w14:val="none"/>
        </w:rPr>
      </w:pPr>
    </w:p>
    <w:p w14:paraId="04B1D864" w14:textId="77777777" w:rsidR="00BF7CEB" w:rsidRPr="00DA3E65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</w:pPr>
      <w:r w:rsidRPr="00DA3E65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  <w:t xml:space="preserve">Sommersaison 2026: 13.4.26 - 23.10.2026 </w:t>
      </w:r>
    </w:p>
    <w:p w14:paraId="35C71C1E" w14:textId="77777777" w:rsidR="00BF7CEB" w:rsidRPr="00A95339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</w:pPr>
    </w:p>
    <w:p w14:paraId="1D5F5CAD" w14:textId="707BF6DC" w:rsidR="00BF7CEB" w:rsidRPr="005921C5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</w:pPr>
      <w:r w:rsidRPr="005921C5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 xml:space="preserve">Bis zum einschließlich </w:t>
      </w:r>
      <w:r w:rsidR="0032181C" w:rsidRPr="005921C5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>3</w:t>
      </w:r>
      <w:r w:rsidRPr="005921C5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 xml:space="preserve">. Termin („Schnupperzeit“ - das Training muss aber dennoch bezahlt werden) kann man jederzeit aussteigen, aber sobald ein Vertrag zustande gekommen ist, ist </w:t>
      </w:r>
      <w:r w:rsidRPr="005921C5">
        <w:rPr>
          <w:rFonts w:ascii="Arial" w:eastAsia="Times New Roman" w:hAnsi="Arial" w:cs="Arial"/>
          <w:color w:val="000000"/>
          <w:kern w:val="0"/>
          <w:u w:val="single"/>
          <w:lang w:eastAsia="de-DE"/>
          <w14:ligatures w14:val="none"/>
        </w:rPr>
        <w:t xml:space="preserve">ein Ausstieg aus dem Training erst </w:t>
      </w:r>
      <w:r w:rsidRPr="005921C5">
        <w:rPr>
          <w:rFonts w:ascii="Arial" w:eastAsia="Times New Roman" w:hAnsi="Arial" w:cs="Arial"/>
          <w:b/>
          <w:color w:val="000000"/>
          <w:kern w:val="0"/>
          <w:u w:val="single"/>
          <w:lang w:eastAsia="de-DE"/>
          <w14:ligatures w14:val="none"/>
        </w:rPr>
        <w:t>nach</w:t>
      </w:r>
      <w:r w:rsidRPr="005921C5">
        <w:rPr>
          <w:rFonts w:ascii="Arial" w:eastAsia="Times New Roman" w:hAnsi="Arial" w:cs="Arial"/>
          <w:color w:val="000000"/>
          <w:kern w:val="0"/>
          <w:u w:val="single"/>
          <w:lang w:eastAsia="de-DE"/>
          <w14:ligatures w14:val="none"/>
        </w:rPr>
        <w:t xml:space="preserve"> dem 23.10.2026 möglich</w:t>
      </w:r>
      <w:r w:rsidRPr="005921C5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 xml:space="preserve"> und alle Trainingskosten müssen übernommen werden!</w:t>
      </w:r>
    </w:p>
    <w:p w14:paraId="6E7312FD" w14:textId="77777777" w:rsidR="00BF7CEB" w:rsidRPr="005921C5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u w:val="single"/>
          <w:lang w:eastAsia="de-DE"/>
          <w14:ligatures w14:val="none"/>
        </w:rPr>
      </w:pPr>
    </w:p>
    <w:p w14:paraId="4FAC7250" w14:textId="4C9F5036" w:rsidR="00BF7CEB" w:rsidRPr="005921C5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</w:pPr>
      <w:r w:rsidRPr="005921C5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>Bitte bringt die Anmeldung für das Tennistraining bei der TS Vogel bzw.</w:t>
      </w:r>
      <w:r w:rsidR="005921C5" w:rsidRPr="005921C5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 xml:space="preserve"> den </w:t>
      </w:r>
      <w:r w:rsidRPr="005921C5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 xml:space="preserve">Mitgliedschaftsantrag </w:t>
      </w:r>
      <w:r w:rsidR="005921C5" w:rsidRPr="005921C5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 xml:space="preserve">für den jeweiligen Verein </w:t>
      </w:r>
      <w:r w:rsidRPr="005921C5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>beim 4. Termin unaufgefordert mit bzw. mail</w:t>
      </w:r>
      <w:r w:rsidR="0032181C" w:rsidRPr="005921C5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>t</w:t>
      </w:r>
      <w:r w:rsidRPr="005921C5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 xml:space="preserve"> diese an die jeweilige Mailadresse.</w:t>
      </w:r>
    </w:p>
    <w:p w14:paraId="3F872E47" w14:textId="77777777" w:rsidR="00BF7CEB" w:rsidRPr="00A95339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</w:pP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1"/>
        <w:gridCol w:w="2290"/>
        <w:gridCol w:w="4103"/>
      </w:tblGrid>
      <w:tr w:rsidR="00232AE8" w:rsidRPr="00A95339" w14:paraId="3E04F939" w14:textId="14D44FC6" w:rsidTr="00AA503A">
        <w:trPr>
          <w:trHeight w:val="458"/>
        </w:trPr>
        <w:tc>
          <w:tcPr>
            <w:tcW w:w="3801" w:type="dxa"/>
          </w:tcPr>
          <w:p w14:paraId="3B24C787" w14:textId="0D076B0D" w:rsidR="00A54A00" w:rsidRDefault="00A54A00" w:rsidP="00A54A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9533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Preise pro Person (60 Min.)</w:t>
            </w:r>
          </w:p>
          <w:p w14:paraId="400730C9" w14:textId="77777777" w:rsidR="00232AE8" w:rsidRPr="00A95339" w:rsidRDefault="00232AE8" w:rsidP="00651D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2290" w:type="dxa"/>
          </w:tcPr>
          <w:p w14:paraId="6EE7646F" w14:textId="676FACC7" w:rsidR="00232AE8" w:rsidRPr="00A95339" w:rsidRDefault="00A54A00" w:rsidP="00651D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ABO</w:t>
            </w:r>
          </w:p>
        </w:tc>
        <w:tc>
          <w:tcPr>
            <w:tcW w:w="4103" w:type="dxa"/>
          </w:tcPr>
          <w:p w14:paraId="2F9C6090" w14:textId="2D3CB171" w:rsidR="00232AE8" w:rsidRDefault="00232AE8" w:rsidP="00651D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FLEXIBLES Training</w:t>
            </w:r>
            <w:r w:rsidR="00AC68E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/Flex Paket</w:t>
            </w:r>
          </w:p>
          <w:p w14:paraId="300519E6" w14:textId="43536E37" w:rsidR="00232AE8" w:rsidRPr="00A95339" w:rsidRDefault="00232AE8" w:rsidP="00651D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232AE8" w:rsidRPr="00A95339" w14:paraId="6FDC7D66" w14:textId="4EBF6485" w:rsidTr="00AA503A">
        <w:trPr>
          <w:trHeight w:val="458"/>
        </w:trPr>
        <w:tc>
          <w:tcPr>
            <w:tcW w:w="3801" w:type="dxa"/>
          </w:tcPr>
          <w:p w14:paraId="5FD9E622" w14:textId="08080CB4" w:rsidR="00232AE8" w:rsidRPr="00A95339" w:rsidRDefault="00232AE8" w:rsidP="00651D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9533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Preis bei einer Schnuppermitgliedschaft in der Tennisabteilung des SV Langensendelbach</w:t>
            </w: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 bzw. des TSV Sack</w:t>
            </w:r>
          </w:p>
        </w:tc>
        <w:tc>
          <w:tcPr>
            <w:tcW w:w="2290" w:type="dxa"/>
          </w:tcPr>
          <w:p w14:paraId="455E8BCE" w14:textId="4B31BE85" w:rsidR="00232AE8" w:rsidRPr="00A95339" w:rsidRDefault="00232AE8" w:rsidP="00651D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9533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NUR 1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2</w:t>
            </w:r>
            <w:r w:rsidRPr="00A9533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 € !!! </w:t>
            </w:r>
          </w:p>
          <w:p w14:paraId="5726356D" w14:textId="77777777" w:rsidR="00232AE8" w:rsidRPr="00A95339" w:rsidRDefault="00232AE8" w:rsidP="00651D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9533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(bei Gruppentraining ab </w:t>
            </w: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6</w:t>
            </w:r>
            <w:r w:rsidRPr="00A9533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 Personen)</w:t>
            </w:r>
          </w:p>
        </w:tc>
        <w:tc>
          <w:tcPr>
            <w:tcW w:w="4103" w:type="dxa"/>
          </w:tcPr>
          <w:p w14:paraId="53453C3C" w14:textId="6B8CF800" w:rsidR="00AA503A" w:rsidRPr="00607627" w:rsidRDefault="00FE2C55" w:rsidP="0060762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0762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- Kostenfreie Absage bis</w:t>
            </w:r>
            <w:r w:rsidR="00AE1166" w:rsidRPr="0060762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 </w:t>
            </w:r>
            <w:r w:rsidRPr="0060762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48 Std. vorher, </w:t>
            </w:r>
            <w:r w:rsidR="00AA503A" w:rsidRPr="0060762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  </w:t>
            </w:r>
          </w:p>
          <w:p w14:paraId="3508A00C" w14:textId="726458DC" w:rsidR="00232AE8" w:rsidRDefault="00AA503A" w:rsidP="00F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  </w:t>
            </w:r>
            <w:r w:rsidR="00FE2C55" w:rsidRPr="00FE2C5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sonst 50 %</w:t>
            </w:r>
          </w:p>
          <w:p w14:paraId="58399145" w14:textId="77777777" w:rsidR="00AA503A" w:rsidRDefault="00FE2C55" w:rsidP="00F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- </w:t>
            </w:r>
            <w:r w:rsidR="00AA503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Gruppen dürfen gemeinsam verschieben, </w:t>
            </w:r>
          </w:p>
          <w:p w14:paraId="1F802599" w14:textId="25C5D005" w:rsidR="00FE2C55" w:rsidRPr="00FE2C55" w:rsidRDefault="00AA503A" w:rsidP="00FE2C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   wenn ein Ersatztermin möglich ist</w:t>
            </w:r>
          </w:p>
        </w:tc>
      </w:tr>
      <w:tr w:rsidR="00232AE8" w:rsidRPr="00A95339" w14:paraId="643800CF" w14:textId="122F2BE9" w:rsidTr="00AA503A">
        <w:trPr>
          <w:trHeight w:val="129"/>
        </w:trPr>
        <w:tc>
          <w:tcPr>
            <w:tcW w:w="3801" w:type="dxa"/>
          </w:tcPr>
          <w:p w14:paraId="78C393FC" w14:textId="77777777" w:rsidR="00232AE8" w:rsidRPr="00A95339" w:rsidRDefault="00232AE8" w:rsidP="00651D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BF554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Sonst:</w:t>
            </w: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 </w:t>
            </w:r>
            <w:r w:rsidRPr="00A9533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Einzeltraining</w:t>
            </w:r>
          </w:p>
        </w:tc>
        <w:tc>
          <w:tcPr>
            <w:tcW w:w="2290" w:type="dxa"/>
          </w:tcPr>
          <w:p w14:paraId="021113FA" w14:textId="77777777" w:rsidR="00232AE8" w:rsidRPr="00A95339" w:rsidRDefault="00232AE8" w:rsidP="00651D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9533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45 €</w:t>
            </w:r>
          </w:p>
        </w:tc>
        <w:tc>
          <w:tcPr>
            <w:tcW w:w="4103" w:type="dxa"/>
          </w:tcPr>
          <w:p w14:paraId="36B44E81" w14:textId="256E5A9D" w:rsidR="00232AE8" w:rsidRPr="00A95339" w:rsidRDefault="00232AE8" w:rsidP="00651D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46 €</w:t>
            </w:r>
          </w:p>
        </w:tc>
      </w:tr>
      <w:tr w:rsidR="00232AE8" w:rsidRPr="00A95339" w14:paraId="184A7DC7" w14:textId="3E3481EE" w:rsidTr="00AA503A">
        <w:trPr>
          <w:trHeight w:val="250"/>
        </w:trPr>
        <w:tc>
          <w:tcPr>
            <w:tcW w:w="3801" w:type="dxa"/>
          </w:tcPr>
          <w:p w14:paraId="5383FEBC" w14:textId="77777777" w:rsidR="00232AE8" w:rsidRPr="00A95339" w:rsidRDefault="00232AE8" w:rsidP="00651D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9533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Partnertraining</w:t>
            </w:r>
          </w:p>
        </w:tc>
        <w:tc>
          <w:tcPr>
            <w:tcW w:w="2290" w:type="dxa"/>
          </w:tcPr>
          <w:p w14:paraId="09D0549B" w14:textId="77777777" w:rsidR="00232AE8" w:rsidRPr="00A95339" w:rsidRDefault="00232AE8" w:rsidP="00651D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9533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2</w:t>
            </w: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6</w:t>
            </w:r>
            <w:r w:rsidRPr="00A9533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 €</w:t>
            </w:r>
          </w:p>
        </w:tc>
        <w:tc>
          <w:tcPr>
            <w:tcW w:w="4103" w:type="dxa"/>
          </w:tcPr>
          <w:p w14:paraId="7F6963D8" w14:textId="094EBE59" w:rsidR="00232AE8" w:rsidRPr="00A95339" w:rsidRDefault="00232AE8" w:rsidP="00651D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27 €</w:t>
            </w:r>
          </w:p>
        </w:tc>
      </w:tr>
      <w:tr w:rsidR="00232AE8" w:rsidRPr="00A95339" w14:paraId="3CE39D0B" w14:textId="09285440" w:rsidTr="00AA503A">
        <w:trPr>
          <w:trHeight w:val="213"/>
        </w:trPr>
        <w:tc>
          <w:tcPr>
            <w:tcW w:w="3801" w:type="dxa"/>
          </w:tcPr>
          <w:p w14:paraId="7CC7E8FF" w14:textId="77777777" w:rsidR="00232AE8" w:rsidRPr="00A95339" w:rsidRDefault="00232AE8" w:rsidP="00651D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9533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3er Gruppe</w:t>
            </w:r>
          </w:p>
        </w:tc>
        <w:tc>
          <w:tcPr>
            <w:tcW w:w="2290" w:type="dxa"/>
          </w:tcPr>
          <w:p w14:paraId="1C427733" w14:textId="77777777" w:rsidR="00232AE8" w:rsidRPr="00A95339" w:rsidRDefault="00232AE8" w:rsidP="00651D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9533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18 €</w:t>
            </w:r>
          </w:p>
        </w:tc>
        <w:tc>
          <w:tcPr>
            <w:tcW w:w="4103" w:type="dxa"/>
          </w:tcPr>
          <w:p w14:paraId="6B34DB9C" w14:textId="3050E577" w:rsidR="00232AE8" w:rsidRPr="00A95339" w:rsidRDefault="00232AE8" w:rsidP="00651D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19 €</w:t>
            </w:r>
          </w:p>
        </w:tc>
      </w:tr>
      <w:tr w:rsidR="00232AE8" w:rsidRPr="00A95339" w14:paraId="413CDDCB" w14:textId="65D9F0FF" w:rsidTr="00AA503A">
        <w:trPr>
          <w:trHeight w:val="163"/>
        </w:trPr>
        <w:tc>
          <w:tcPr>
            <w:tcW w:w="3801" w:type="dxa"/>
          </w:tcPr>
          <w:p w14:paraId="030C8DB6" w14:textId="77777777" w:rsidR="00232AE8" w:rsidRPr="00A95339" w:rsidRDefault="00232AE8" w:rsidP="00651D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9533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4er Gruppe</w:t>
            </w:r>
          </w:p>
        </w:tc>
        <w:tc>
          <w:tcPr>
            <w:tcW w:w="2290" w:type="dxa"/>
          </w:tcPr>
          <w:p w14:paraId="13A52303" w14:textId="77777777" w:rsidR="00232AE8" w:rsidRPr="00A95339" w:rsidRDefault="00232AE8" w:rsidP="00651D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9533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16 €</w:t>
            </w:r>
          </w:p>
        </w:tc>
        <w:tc>
          <w:tcPr>
            <w:tcW w:w="4103" w:type="dxa"/>
          </w:tcPr>
          <w:p w14:paraId="74FF5441" w14:textId="5A83BA7C" w:rsidR="00232AE8" w:rsidRPr="00A95339" w:rsidRDefault="00232AE8" w:rsidP="00651D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17 €</w:t>
            </w:r>
          </w:p>
        </w:tc>
      </w:tr>
      <w:tr w:rsidR="00232AE8" w:rsidRPr="00A95339" w14:paraId="5C4FC479" w14:textId="025037DB" w:rsidTr="00AA503A">
        <w:trPr>
          <w:trHeight w:val="255"/>
        </w:trPr>
        <w:tc>
          <w:tcPr>
            <w:tcW w:w="3801" w:type="dxa"/>
          </w:tcPr>
          <w:p w14:paraId="57158BF6" w14:textId="77777777" w:rsidR="00232AE8" w:rsidRPr="00A95339" w:rsidRDefault="00232AE8" w:rsidP="00651D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Ab </w:t>
            </w:r>
            <w:r w:rsidRPr="00A9533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5er Gruppe</w:t>
            </w:r>
          </w:p>
        </w:tc>
        <w:tc>
          <w:tcPr>
            <w:tcW w:w="2290" w:type="dxa"/>
          </w:tcPr>
          <w:p w14:paraId="70A746B0" w14:textId="77777777" w:rsidR="00232AE8" w:rsidRPr="00A95339" w:rsidRDefault="00232AE8" w:rsidP="00651D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9533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14 €</w:t>
            </w:r>
          </w:p>
        </w:tc>
        <w:tc>
          <w:tcPr>
            <w:tcW w:w="4103" w:type="dxa"/>
          </w:tcPr>
          <w:p w14:paraId="5A7B71F2" w14:textId="1CC63FC3" w:rsidR="00232AE8" w:rsidRPr="00A95339" w:rsidRDefault="00232AE8" w:rsidP="00651D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15 €</w:t>
            </w:r>
          </w:p>
        </w:tc>
      </w:tr>
    </w:tbl>
    <w:p w14:paraId="7B313D94" w14:textId="77777777" w:rsidR="00BF7CEB" w:rsidRPr="00A95339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2B145EFD" w14:textId="77777777" w:rsidR="00BF7CEB" w:rsidRPr="00A95339" w:rsidRDefault="00BF7CEB" w:rsidP="00BF7CEB">
      <w:pPr>
        <w:spacing w:after="0" w:line="240" w:lineRule="auto"/>
        <w:rPr>
          <w:rFonts w:ascii="Arial" w:eastAsia="Times New Roman" w:hAnsi="Arial" w:cs="Arial"/>
          <w:b/>
          <w:bCs/>
          <w:iCs/>
          <w:color w:val="2E6CA5"/>
          <w:kern w:val="0"/>
          <w:sz w:val="24"/>
          <w:szCs w:val="24"/>
          <w:lang w:eastAsia="de-DE"/>
          <w14:ligatures w14:val="none"/>
        </w:rPr>
      </w:pPr>
      <w:r w:rsidRPr="00A95339">
        <w:rPr>
          <w:rFonts w:ascii="Arial" w:eastAsia="Times New Roman" w:hAnsi="Arial" w:cs="Arial"/>
          <w:b/>
          <w:bCs/>
          <w:iCs/>
          <w:color w:val="2E6CA5"/>
          <w:kern w:val="0"/>
          <w:sz w:val="24"/>
          <w:szCs w:val="24"/>
          <w:lang w:eastAsia="de-DE"/>
          <w14:ligatures w14:val="none"/>
        </w:rPr>
        <w:t>Hinweise:</w:t>
      </w:r>
    </w:p>
    <w:p w14:paraId="478CCC14" w14:textId="0A046123" w:rsidR="00BF7CEB" w:rsidRPr="00BC71C1" w:rsidRDefault="00BF7CEB" w:rsidP="00BF7CEB">
      <w:pPr>
        <w:numPr>
          <w:ilvl w:val="0"/>
          <w:numId w:val="1"/>
        </w:numPr>
        <w:spacing w:after="0" w:line="240" w:lineRule="auto"/>
        <w:ind w:left="360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>Man ist über den Verein versichert, sobald man Mitglied ist. Durch die Unterschrift des Erziehungsberechtigten auf dem Anmeldeformular des Vereines/ der Tennisschule wird für den Teilnehme</w:t>
      </w:r>
      <w:r w:rsidR="00DD22C7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>nden</w:t>
      </w: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 bestätigt, dass dieser kranken-, unfall- und haftpflichtversichert ist.</w:t>
      </w:r>
    </w:p>
    <w:p w14:paraId="7F7DEFA2" w14:textId="78230982" w:rsidR="00BF7CEB" w:rsidRPr="00BC71C1" w:rsidRDefault="00BF7CEB" w:rsidP="00BF7CEB">
      <w:pPr>
        <w:numPr>
          <w:ilvl w:val="0"/>
          <w:numId w:val="1"/>
        </w:numPr>
        <w:spacing w:after="0" w:line="240" w:lineRule="auto"/>
        <w:ind w:left="360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Wenn ihr </w:t>
      </w: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u w:val="single"/>
          <w:lang w:eastAsia="de-DE"/>
          <w14:ligatures w14:val="none"/>
        </w:rPr>
        <w:t>nicht</w:t>
      </w: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 Mitglied </w:t>
      </w:r>
      <w:r w:rsidR="002C2BF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>und somit</w:t>
      </w: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 versichert seid, stimmt ihr mit eurer Unterschrift zu, dass im Falle eines Versicherungsfalles die TS Vogel nicht haftbar gemacht werden kann.</w:t>
      </w:r>
    </w:p>
    <w:p w14:paraId="1D5F07EC" w14:textId="740844D7" w:rsidR="00BF7CEB" w:rsidRPr="00BC71C1" w:rsidRDefault="00BF7CEB" w:rsidP="00BF7CEB">
      <w:pPr>
        <w:numPr>
          <w:ilvl w:val="0"/>
          <w:numId w:val="1"/>
        </w:numPr>
        <w:spacing w:after="0" w:line="240" w:lineRule="auto"/>
        <w:ind w:left="360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Mit der Unterschrift wird außerdem bestätigt, dass von dem Teilnehmer Foto- und Filmaufnahmen erstellt und von der TS Vogel unentgeltlich verbreitet und auf den sozialen Medien veröffentlicht werden dürfen (Instagram,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WhatsApp, </w:t>
      </w: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Flyer, Homepage etc.); ebenso willigt ihr ein, dass eure Mailadresse/Handynummer in einem Verteiler der Tennisschule verwendet werden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>darf</w:t>
      </w: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. </w:t>
      </w:r>
    </w:p>
    <w:p w14:paraId="61BFBC21" w14:textId="1EAC2998" w:rsidR="00BF7CEB" w:rsidRPr="00BC71C1" w:rsidRDefault="00BF7CEB" w:rsidP="00BF7CEB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      Falls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>ihr</w:t>
      </w: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 dies nicht möchte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>t</w:t>
      </w: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>, teil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>t</w:t>
      </w: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 uns dies bitte </w:t>
      </w:r>
      <w:r w:rsidR="00D362C9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am besten gleich bei der Anmeldung </w:t>
      </w: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u w:val="single"/>
          <w:lang w:eastAsia="de-DE"/>
          <w14:ligatures w14:val="none"/>
        </w:rPr>
        <w:t>schriftlich</w:t>
      </w: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 mit.</w:t>
      </w:r>
    </w:p>
    <w:p w14:paraId="13A11E33" w14:textId="7F5EEA79" w:rsidR="00BF7CEB" w:rsidRPr="00BC71C1" w:rsidRDefault="00BF7CEB" w:rsidP="00BF7CEB">
      <w:pPr>
        <w:numPr>
          <w:ilvl w:val="0"/>
          <w:numId w:val="1"/>
        </w:numPr>
        <w:spacing w:after="0" w:line="240" w:lineRule="auto"/>
        <w:ind w:left="360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Mit </w:t>
      </w:r>
      <w:r w:rsidR="00DD22C7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>eurer</w:t>
      </w: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 Unterschrift erklär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>t</w:t>
      </w: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>ihr euch</w:t>
      </w:r>
      <w:r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 auch mit unseren Regeln und AGBs einverstanden. </w:t>
      </w:r>
    </w:p>
    <w:p w14:paraId="271046B2" w14:textId="039FFFD0" w:rsidR="00BF7CEB" w:rsidRPr="00BC71C1" w:rsidRDefault="00DD22C7" w:rsidP="00DD22C7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       </w:t>
      </w:r>
      <w:r w:rsidR="00BF7CEB"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>Bitte informier</w:t>
      </w:r>
      <w:r w:rsidR="00BF7CEB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>t</w:t>
      </w:r>
      <w:r w:rsidR="00BF7CEB"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>euch</w:t>
      </w:r>
      <w:r w:rsidR="00BF7CEB" w:rsidRPr="00BC71C1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t xml:space="preserve"> darüber auf der Homepage der Tennisschule Vogel bzw. im Schaukasten.</w:t>
      </w:r>
    </w:p>
    <w:p w14:paraId="3674EF09" w14:textId="77777777" w:rsidR="00BF7CEB" w:rsidRPr="00A95339" w:rsidRDefault="00BF7CEB" w:rsidP="00BF7CEB">
      <w:pPr>
        <w:spacing w:after="0" w:line="240" w:lineRule="auto"/>
        <w:rPr>
          <w:rFonts w:ascii="Arial" w:eastAsia="Times New Roman" w:hAnsi="Arial" w:cs="Arial"/>
          <w:b/>
          <w:color w:val="FF0000"/>
          <w:kern w:val="0"/>
          <w:u w:val="single"/>
          <w:lang w:eastAsia="de-DE"/>
          <w14:ligatures w14:val="none"/>
        </w:rPr>
      </w:pPr>
    </w:p>
    <w:p w14:paraId="6F569123" w14:textId="08718AF4" w:rsidR="00BF7CEB" w:rsidRPr="0032181C" w:rsidRDefault="00BF7CEB" w:rsidP="00BF7CEB">
      <w:pPr>
        <w:spacing w:after="0" w:line="240" w:lineRule="auto"/>
        <w:rPr>
          <w:rFonts w:ascii="Arial" w:eastAsia="Times New Roman" w:hAnsi="Arial" w:cs="Arial"/>
          <w:color w:val="FF0000"/>
          <w:kern w:val="0"/>
          <w:lang w:eastAsia="de-DE"/>
          <w14:ligatures w14:val="none"/>
        </w:rPr>
      </w:pPr>
      <w:r w:rsidRPr="00BC71C1">
        <w:rPr>
          <w:rFonts w:ascii="Arial" w:eastAsia="Times New Roman" w:hAnsi="Arial" w:cs="Arial"/>
          <w:b/>
          <w:color w:val="FF0000"/>
          <w:kern w:val="0"/>
          <w:u w:val="single"/>
          <w:lang w:eastAsia="de-DE"/>
          <w14:ligatures w14:val="none"/>
        </w:rPr>
        <w:t>WICHTIG:</w:t>
      </w:r>
      <w:r w:rsidRPr="00BC71C1">
        <w:rPr>
          <w:rFonts w:ascii="Arial" w:eastAsia="Times New Roman" w:hAnsi="Arial" w:cs="Arial"/>
          <w:color w:val="FF0000"/>
          <w:kern w:val="0"/>
          <w:lang w:eastAsia="de-DE"/>
          <w14:ligatures w14:val="none"/>
        </w:rPr>
        <w:t xml:space="preserve"> </w:t>
      </w:r>
      <w:r w:rsidR="00F8343D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>Dein</w:t>
      </w:r>
      <w:r w:rsidRPr="00BC71C1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 xml:space="preserve"> Kind </w:t>
      </w:r>
      <w:r w:rsidR="0032181C">
        <w:rPr>
          <w:rFonts w:ascii="Arial" w:eastAsia="Times New Roman" w:hAnsi="Arial" w:cs="Arial"/>
          <w:b/>
          <w:bCs/>
          <w:color w:val="000000"/>
          <w:kern w:val="0"/>
          <w:u w:val="single"/>
          <w:lang w:eastAsia="de-DE"/>
          <w14:ligatures w14:val="none"/>
        </w:rPr>
        <w:t>sollte</w:t>
      </w:r>
      <w:r w:rsidRPr="00BC71C1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>/</w:t>
      </w:r>
      <w:r w:rsidR="00F8343D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>Du</w:t>
      </w:r>
      <w:r w:rsidRPr="00BC71C1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 xml:space="preserve"> </w:t>
      </w:r>
      <w:r w:rsidRPr="00BC71C1">
        <w:rPr>
          <w:rFonts w:ascii="Arial" w:eastAsia="Times New Roman" w:hAnsi="Arial" w:cs="Arial"/>
          <w:b/>
          <w:color w:val="000000"/>
          <w:kern w:val="0"/>
          <w:u w:val="single"/>
          <w:lang w:eastAsia="de-DE"/>
          <w14:ligatures w14:val="none"/>
        </w:rPr>
        <w:t>sollte</w:t>
      </w:r>
      <w:r w:rsidR="00F8343D">
        <w:rPr>
          <w:rFonts w:ascii="Arial" w:eastAsia="Times New Roman" w:hAnsi="Arial" w:cs="Arial"/>
          <w:b/>
          <w:color w:val="000000"/>
          <w:kern w:val="0"/>
          <w:u w:val="single"/>
          <w:lang w:eastAsia="de-DE"/>
          <w14:ligatures w14:val="none"/>
        </w:rPr>
        <w:t>s</w:t>
      </w:r>
      <w:r w:rsidR="000E3171">
        <w:rPr>
          <w:rFonts w:ascii="Arial" w:eastAsia="Times New Roman" w:hAnsi="Arial" w:cs="Arial"/>
          <w:b/>
          <w:color w:val="000000"/>
          <w:kern w:val="0"/>
          <w:u w:val="single"/>
          <w:lang w:eastAsia="de-DE"/>
          <w14:ligatures w14:val="none"/>
        </w:rPr>
        <w:t>t</w:t>
      </w:r>
      <w:r w:rsidRPr="00BC71C1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 xml:space="preserve"> nach dem </w:t>
      </w:r>
      <w:r w:rsidR="0032181C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>3</w:t>
      </w:r>
      <w:r w:rsidRPr="00BC71C1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 xml:space="preserve">. Schnuppertermin Mitglied im Verein/in der Tennisabteilung </w:t>
      </w:r>
      <w:r w:rsidR="0032181C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>werden</w:t>
      </w:r>
      <w:r w:rsidRPr="00BC71C1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 xml:space="preserve">, da wir die Außenplätze des Vereins und </w:t>
      </w:r>
      <w:r w:rsidR="005921C5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 xml:space="preserve">ggf. </w:t>
      </w:r>
      <w:r w:rsidRPr="00BC71C1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 xml:space="preserve">die </w:t>
      </w:r>
      <w:r w:rsidR="005921C5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>(</w:t>
      </w:r>
      <w:r w:rsidR="00B231B8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>Gemeinde</w:t>
      </w:r>
      <w:r w:rsidR="005921C5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>-)</w:t>
      </w:r>
      <w:r w:rsidRPr="00BC71C1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 xml:space="preserve">halle </w:t>
      </w:r>
      <w:r w:rsidR="0032181C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 xml:space="preserve">(im Winter/bei Regen) </w:t>
      </w:r>
      <w:r w:rsidRPr="00BC71C1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>nutzen</w:t>
      </w:r>
      <w:r w:rsidR="0032181C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>, sonst wird ein Gastbeitrag fällig</w:t>
      </w:r>
      <w:r w:rsidRPr="00BC71C1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 xml:space="preserve">! Die Anmeldung </w:t>
      </w:r>
      <w:r w:rsidR="0032181C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 xml:space="preserve">für den Verein </w:t>
      </w:r>
      <w:r w:rsidRPr="00BC71C1"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  <w:t>erfolgt online über die Homepage des Vereins.</w:t>
      </w:r>
    </w:p>
    <w:p w14:paraId="670AEB51" w14:textId="77777777" w:rsidR="00BF7CEB" w:rsidRPr="00A95339" w:rsidRDefault="00BF7CEB" w:rsidP="00BF7C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lang w:eastAsia="de-DE"/>
          <w14:ligatures w14:val="none"/>
        </w:rPr>
      </w:pPr>
    </w:p>
    <w:p w14:paraId="36E4A6F6" w14:textId="77777777" w:rsidR="003B3ADB" w:rsidRDefault="00BF7CEB" w:rsidP="00B231B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de-DE"/>
          <w14:ligatures w14:val="none"/>
        </w:rPr>
      </w:pPr>
      <w:r w:rsidRPr="00A95339">
        <w:rPr>
          <w:rFonts w:ascii="Arial" w:eastAsia="Times New Roman" w:hAnsi="Arial" w:cs="Arial"/>
          <w:b/>
          <w:bCs/>
          <w:i/>
          <w:iCs/>
          <w:color w:val="2E6CA5"/>
          <w:kern w:val="0"/>
          <w:sz w:val="24"/>
          <w:szCs w:val="24"/>
          <w:lang w:eastAsia="de-DE"/>
          <w14:ligatures w14:val="none"/>
        </w:rPr>
        <w:t>Mit unserem Training schlagt ihr Euren ersten Matchball.</w:t>
      </w:r>
      <w:r w:rsidR="00B231B8">
        <w:rPr>
          <w:rFonts w:ascii="Arial" w:eastAsia="Times New Roman" w:hAnsi="Arial" w:cs="Arial"/>
          <w:color w:val="000000"/>
          <w:kern w:val="0"/>
          <w:sz w:val="24"/>
          <w:szCs w:val="24"/>
          <w:lang w:eastAsia="de-DE"/>
          <w14:ligatures w14:val="none"/>
        </w:rPr>
        <w:t xml:space="preserve">      </w:t>
      </w:r>
    </w:p>
    <w:p w14:paraId="42012496" w14:textId="4C8C2141" w:rsidR="000A18AB" w:rsidRPr="00B231B8" w:rsidRDefault="00BF7CEB" w:rsidP="00B231B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de-DE"/>
          <w14:ligatures w14:val="none"/>
        </w:rPr>
      </w:pPr>
      <w:r w:rsidRPr="00A95339">
        <w:rPr>
          <w:rFonts w:ascii="Arial" w:eastAsia="Times New Roman" w:hAnsi="Arial" w:cs="Arial"/>
          <w:b/>
          <w:bCs/>
          <w:i/>
          <w:iCs/>
          <w:color w:val="2E6CA5"/>
          <w:kern w:val="0"/>
          <w:sz w:val="24"/>
          <w:szCs w:val="24"/>
          <w:lang w:eastAsia="de-DE"/>
          <w14:ligatures w14:val="none"/>
        </w:rPr>
        <w:t xml:space="preserve">Viel Spaß beim Spielen!       </w:t>
      </w:r>
      <w:r w:rsidR="00B231B8">
        <w:rPr>
          <w:rFonts w:ascii="Arial" w:eastAsia="Times New Roman" w:hAnsi="Arial" w:cs="Arial"/>
          <w:b/>
          <w:bCs/>
          <w:i/>
          <w:iCs/>
          <w:color w:val="2E6CA5"/>
          <w:kern w:val="0"/>
          <w:sz w:val="24"/>
          <w:szCs w:val="24"/>
          <w:lang w:eastAsia="de-DE"/>
          <w14:ligatures w14:val="none"/>
        </w:rPr>
        <w:tab/>
      </w:r>
      <w:r w:rsidR="00B231B8">
        <w:rPr>
          <w:rFonts w:ascii="Arial" w:eastAsia="Times New Roman" w:hAnsi="Arial" w:cs="Arial"/>
          <w:b/>
          <w:bCs/>
          <w:i/>
          <w:iCs/>
          <w:color w:val="2E6CA5"/>
          <w:kern w:val="0"/>
          <w:sz w:val="24"/>
          <w:szCs w:val="24"/>
          <w:lang w:eastAsia="de-DE"/>
          <w14:ligatures w14:val="none"/>
        </w:rPr>
        <w:tab/>
      </w:r>
      <w:r w:rsidR="00B231B8">
        <w:rPr>
          <w:rFonts w:ascii="Arial" w:eastAsia="Times New Roman" w:hAnsi="Arial" w:cs="Arial"/>
          <w:b/>
          <w:bCs/>
          <w:i/>
          <w:iCs/>
          <w:color w:val="2E6CA5"/>
          <w:kern w:val="0"/>
          <w:sz w:val="24"/>
          <w:szCs w:val="24"/>
          <w:lang w:eastAsia="de-DE"/>
          <w14:ligatures w14:val="none"/>
        </w:rPr>
        <w:tab/>
      </w:r>
      <w:r w:rsidR="00B231B8">
        <w:rPr>
          <w:rFonts w:ascii="Arial" w:eastAsia="Times New Roman" w:hAnsi="Arial" w:cs="Arial"/>
          <w:b/>
          <w:bCs/>
          <w:i/>
          <w:iCs/>
          <w:color w:val="2E6CA5"/>
          <w:kern w:val="0"/>
          <w:sz w:val="24"/>
          <w:szCs w:val="24"/>
          <w:lang w:eastAsia="de-DE"/>
          <w14:ligatures w14:val="none"/>
        </w:rPr>
        <w:tab/>
      </w:r>
      <w:r w:rsidR="00B231B8">
        <w:rPr>
          <w:rFonts w:ascii="Arial" w:eastAsia="Times New Roman" w:hAnsi="Arial" w:cs="Arial"/>
          <w:b/>
          <w:bCs/>
          <w:i/>
          <w:iCs/>
          <w:color w:val="2E6CA5"/>
          <w:kern w:val="0"/>
          <w:sz w:val="24"/>
          <w:szCs w:val="24"/>
          <w:lang w:eastAsia="de-DE"/>
          <w14:ligatures w14:val="none"/>
        </w:rPr>
        <w:tab/>
        <w:t xml:space="preserve">       </w:t>
      </w:r>
      <w:r w:rsidRPr="00A95339">
        <w:rPr>
          <w:rFonts w:ascii="Arial" w:eastAsia="Times New Roman" w:hAnsi="Arial" w:cs="Arial"/>
          <w:b/>
          <w:bCs/>
          <w:i/>
          <w:iCs/>
          <w:color w:val="2E6CA5"/>
          <w:kern w:val="0"/>
          <w:sz w:val="24"/>
          <w:szCs w:val="24"/>
          <w:lang w:eastAsia="de-DE"/>
          <w14:ligatures w14:val="none"/>
        </w:rPr>
        <w:t xml:space="preserve"> Eure Sandra mit ihrem Team</w:t>
      </w:r>
    </w:p>
    <w:sectPr w:rsidR="000A18AB" w:rsidRPr="00B231B8" w:rsidSect="00BF7CE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193E71"/>
    <w:multiLevelType w:val="hybridMultilevel"/>
    <w:tmpl w:val="2E3077A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D67F4F"/>
    <w:multiLevelType w:val="hybridMultilevel"/>
    <w:tmpl w:val="97F4E65E"/>
    <w:lvl w:ilvl="0" w:tplc="D09A4398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F3039C"/>
    <w:multiLevelType w:val="hybridMultilevel"/>
    <w:tmpl w:val="574C8716"/>
    <w:lvl w:ilvl="0" w:tplc="C0D2B304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93E8F"/>
    <w:multiLevelType w:val="hybridMultilevel"/>
    <w:tmpl w:val="56623F08"/>
    <w:lvl w:ilvl="0" w:tplc="F5B829B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748591">
    <w:abstractNumId w:val="0"/>
  </w:num>
  <w:num w:numId="2" w16cid:durableId="1124225995">
    <w:abstractNumId w:val="1"/>
  </w:num>
  <w:num w:numId="3" w16cid:durableId="1987083327">
    <w:abstractNumId w:val="2"/>
  </w:num>
  <w:num w:numId="4" w16cid:durableId="5134181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CEB"/>
    <w:rsid w:val="000A18AB"/>
    <w:rsid w:val="000E3171"/>
    <w:rsid w:val="001712CE"/>
    <w:rsid w:val="001D1AAB"/>
    <w:rsid w:val="00232AE8"/>
    <w:rsid w:val="0024175B"/>
    <w:rsid w:val="00247182"/>
    <w:rsid w:val="002C2BF1"/>
    <w:rsid w:val="0032181C"/>
    <w:rsid w:val="003B3ADB"/>
    <w:rsid w:val="004C41CB"/>
    <w:rsid w:val="005921C5"/>
    <w:rsid w:val="00607627"/>
    <w:rsid w:val="006E2357"/>
    <w:rsid w:val="007034A5"/>
    <w:rsid w:val="007324C5"/>
    <w:rsid w:val="009218C9"/>
    <w:rsid w:val="00A54A00"/>
    <w:rsid w:val="00AA503A"/>
    <w:rsid w:val="00AC68EA"/>
    <w:rsid w:val="00AE1166"/>
    <w:rsid w:val="00B231B8"/>
    <w:rsid w:val="00BF7CEB"/>
    <w:rsid w:val="00CA6B0D"/>
    <w:rsid w:val="00D362C9"/>
    <w:rsid w:val="00DD22C7"/>
    <w:rsid w:val="00DF3FDB"/>
    <w:rsid w:val="00E949B2"/>
    <w:rsid w:val="00F8343D"/>
    <w:rsid w:val="00FB123E"/>
    <w:rsid w:val="00FE2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78CD1"/>
  <w15:chartTrackingRefBased/>
  <w15:docId w15:val="{3B353862-6EEF-41AD-8F57-1F9713DCA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F7CEB"/>
  </w:style>
  <w:style w:type="paragraph" w:styleId="berschrift1">
    <w:name w:val="heading 1"/>
    <w:basedOn w:val="Standard"/>
    <w:next w:val="Standard"/>
    <w:link w:val="berschrift1Zchn"/>
    <w:uiPriority w:val="9"/>
    <w:qFormat/>
    <w:rsid w:val="00BF7C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F7C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F7C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F7C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F7C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F7C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F7C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F7C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F7C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F7C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F7C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F7C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F7CEB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F7CEB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F7CE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F7CE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F7CE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F7CE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F7C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F7C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F7C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F7C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F7C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F7CE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F7CE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F7CE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F7C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F7CEB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F7CEB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BF7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character" w:styleId="Hyperlink">
    <w:name w:val="Hyperlink"/>
    <w:basedOn w:val="Absatz-Standardschriftart"/>
    <w:uiPriority w:val="99"/>
    <w:semiHidden/>
    <w:unhideWhenUsed/>
    <w:rsid w:val="00B231B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805</Words>
  <Characters>5246</Characters>
  <Application>Microsoft Office Word</Application>
  <DocSecurity>0</DocSecurity>
  <Lines>127</Lines>
  <Paragraphs>91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Vogel</dc:creator>
  <cp:keywords/>
  <dc:description/>
  <cp:lastModifiedBy>Sandra Vogel</cp:lastModifiedBy>
  <cp:revision>17</cp:revision>
  <dcterms:created xsi:type="dcterms:W3CDTF">2026-03-29T20:17:00Z</dcterms:created>
  <dcterms:modified xsi:type="dcterms:W3CDTF">2026-05-24T05:23:00Z</dcterms:modified>
</cp:coreProperties>
</file>